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7272" w14:textId="77777777" w:rsidR="002D09F6" w:rsidRDefault="002D09F6" w:rsidP="002D09F6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D362F6" wp14:editId="3C88301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8895" cy="594806"/>
            <wp:effectExtent l="0" t="0" r="0" b="2540"/>
            <wp:wrapSquare wrapText="bothSides"/>
            <wp:docPr id="767190201" name="Picture 76719020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312248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895" cy="594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Curricular Materials for “Kaleidoscope of Sound”</w:t>
      </w:r>
    </w:p>
    <w:p w14:paraId="6BD320C1" w14:textId="77777777" w:rsidR="002D09F6" w:rsidRDefault="002D09F6" w:rsidP="002D09F6">
      <w:pPr>
        <w:pStyle w:val="ListParagraph"/>
      </w:pPr>
      <w:r>
        <w:t>Prepared by Jennifer Sacher Wiley, Music Director</w:t>
      </w:r>
    </w:p>
    <w:p w14:paraId="1D9C85CD" w14:textId="01723BDD" w:rsidR="002D09F6" w:rsidRDefault="002D09F6" w:rsidP="002D09F6">
      <w:r>
        <w:t>Lesson 2, Featured Soloist:  Learning about Concertos</w:t>
      </w:r>
    </w:p>
    <w:p w14:paraId="18C5BC5A" w14:textId="77777777" w:rsidR="002D09F6" w:rsidRDefault="002D09F6" w:rsidP="002D09F6"/>
    <w:p w14:paraId="74D788FB" w14:textId="77777777" w:rsidR="002D09F6" w:rsidRDefault="002D09F6" w:rsidP="002D09F6">
      <w:r>
        <w:t>Objectives:  Students will sing in a group and some students will sing solos.  Students will aurally identify when one instrument is playing vs when many instruments are playing together.  Students will be introduced to a few well-known soloists and watch a meet &amp; greet video of the WSSO violin soloist for 12/1.</w:t>
      </w:r>
    </w:p>
    <w:p w14:paraId="0BAEFF8C" w14:textId="77777777" w:rsidR="002D09F6" w:rsidRDefault="002D09F6" w:rsidP="002D09F6"/>
    <w:p w14:paraId="538E42CC" w14:textId="77777777" w:rsidR="002D09F6" w:rsidRDefault="002D09F6" w:rsidP="002D09F6">
      <w:r>
        <w:t xml:space="preserve">Materials:  Piano accompaniment or recorded accompaniment for a familiar song you have already learned in class, sound system, projector, screen, </w:t>
      </w:r>
      <w:proofErr w:type="gramStart"/>
      <w:r>
        <w:t>computer</w:t>
      </w:r>
      <w:proofErr w:type="gramEnd"/>
      <w:r>
        <w:t xml:space="preserve"> or internet device</w:t>
      </w:r>
    </w:p>
    <w:p w14:paraId="13A57B02" w14:textId="77777777" w:rsidR="002D09F6" w:rsidRDefault="002D09F6" w:rsidP="002D09F6"/>
    <w:p w14:paraId="4E6CA89C" w14:textId="77777777" w:rsidR="002D09F6" w:rsidRDefault="002D09F6" w:rsidP="002D09F6">
      <w:r>
        <w:t xml:space="preserve">PMEA Standards: </w:t>
      </w:r>
    </w:p>
    <w:p w14:paraId="398D3AF2" w14:textId="77777777" w:rsidR="002D09F6" w:rsidRDefault="002D09F6" w:rsidP="002D09F6">
      <w:r>
        <w:tab/>
        <w:t>1a. Students sing independently, on pitch and in rhythm, with appropriate timbre, diction, and posture, and maintain a steady tempo.</w:t>
      </w:r>
    </w:p>
    <w:p w14:paraId="7A1B1A52" w14:textId="77777777" w:rsidR="002D09F6" w:rsidRDefault="002D09F6" w:rsidP="002D09F6">
      <w:r>
        <w:tab/>
        <w:t>4</w:t>
      </w:r>
      <w:proofErr w:type="gramStart"/>
      <w:r>
        <w:t>b.Students</w:t>
      </w:r>
      <w:proofErr w:type="gramEnd"/>
      <w:r>
        <w:t xml:space="preserve"> create and arrange short songs and instrumental pieces within specified guidelines.</w:t>
      </w:r>
    </w:p>
    <w:p w14:paraId="7CCDB5C5" w14:textId="77777777" w:rsidR="002D09F6" w:rsidRDefault="002D09F6" w:rsidP="002D09F6">
      <w:r>
        <w:tab/>
        <w:t>6d. Students identify the sounds of a variety of instruments, including many orchestra and band instruments and instruments from various cultures, as well as children’s voices and male and female adult voices.</w:t>
      </w:r>
    </w:p>
    <w:p w14:paraId="7AC33BAD" w14:textId="77777777" w:rsidR="002D09F6" w:rsidRDefault="002D09F6" w:rsidP="002D09F6">
      <w:r>
        <w:tab/>
        <w:t>7a. Students devise criteria for evaluating performances and compositions.</w:t>
      </w:r>
    </w:p>
    <w:p w14:paraId="2ED55874" w14:textId="77777777" w:rsidR="002D09F6" w:rsidRDefault="002D09F6" w:rsidP="002D09F6"/>
    <w:p w14:paraId="49AF36AD" w14:textId="77777777" w:rsidR="002D09F6" w:rsidRDefault="002D09F6" w:rsidP="002D09F6">
      <w:r>
        <w:t>Procedures:</w:t>
      </w:r>
    </w:p>
    <w:p w14:paraId="61D17133" w14:textId="77777777" w:rsidR="002D09F6" w:rsidRDefault="002D09F6" w:rsidP="002D09F6">
      <w:r>
        <w:t>Establish the concept of “many” vs. “</w:t>
      </w:r>
      <w:proofErr w:type="gramStart"/>
      <w:r>
        <w:t>one”</w:t>
      </w:r>
      <w:proofErr w:type="gramEnd"/>
    </w:p>
    <w:p w14:paraId="3AF09003" w14:textId="77777777" w:rsidR="002D09F6" w:rsidRDefault="002D09F6" w:rsidP="002D09F6">
      <w:r>
        <w:tab/>
        <w:t xml:space="preserve">Sing through one of your class’s favorite songs all together, seated or standing as </w:t>
      </w:r>
      <w:proofErr w:type="gramStart"/>
      <w:r>
        <w:t>usual</w:t>
      </w:r>
      <w:proofErr w:type="gramEnd"/>
    </w:p>
    <w:p w14:paraId="39D19ECE" w14:textId="77777777" w:rsidR="002D09F6" w:rsidRDefault="002D09F6" w:rsidP="002D09F6">
      <w:r>
        <w:tab/>
        <w:t xml:space="preserve">Sing again pretending there’s a stage, arrange them as a chorus facing </w:t>
      </w:r>
      <w:proofErr w:type="gramStart"/>
      <w:r>
        <w:t>teacher</w:t>
      </w:r>
      <w:proofErr w:type="gramEnd"/>
    </w:p>
    <w:p w14:paraId="39C604E6" w14:textId="77777777" w:rsidR="002D09F6" w:rsidRDefault="002D09F6" w:rsidP="002D09F6">
      <w:r>
        <w:tab/>
        <w:t xml:space="preserve">Pick a few soloists to stand in front of the chorus and give them turns singing individually vs the full group.  </w:t>
      </w:r>
    </w:p>
    <w:p w14:paraId="7CB6D101" w14:textId="77777777" w:rsidR="002D09F6" w:rsidRDefault="002D09F6" w:rsidP="002D09F6">
      <w:pPr>
        <w:ind w:firstLine="720"/>
      </w:pPr>
      <w:r>
        <w:t>Create a group-generated “arrangement” that features choral &amp; solo segments.</w:t>
      </w:r>
    </w:p>
    <w:p w14:paraId="0C7D1152" w14:textId="77777777" w:rsidR="002D09F6" w:rsidRDefault="002D09F6" w:rsidP="002D09F6"/>
    <w:p w14:paraId="350E374E" w14:textId="77777777" w:rsidR="002D09F6" w:rsidRDefault="002D09F6" w:rsidP="002D09F6">
      <w:r>
        <w:t xml:space="preserve">Listen for soloists on </w:t>
      </w:r>
      <w:proofErr w:type="gramStart"/>
      <w:r>
        <w:t>recordings</w:t>
      </w:r>
      <w:proofErr w:type="gramEnd"/>
    </w:p>
    <w:p w14:paraId="7D6C6DDE" w14:textId="77777777" w:rsidR="002D09F6" w:rsidRDefault="002D09F6" w:rsidP="002D09F6">
      <w:r>
        <w:tab/>
        <w:t xml:space="preserve">Play recordings (not videos) of any concertos of your choice, asking students to envision a stage with an orchestra + soloist.  (Some suggestions:  Rachmaninoff Piano Concerto No. </w:t>
      </w:r>
      <w:proofErr w:type="gramStart"/>
      <w:r>
        <w:t>2,  Artie</w:t>
      </w:r>
      <w:proofErr w:type="gramEnd"/>
      <w:r>
        <w:t xml:space="preserve"> Shaw Clarinet Concerto, Dvorak Cello Concerto, Joaquin Rodrigo </w:t>
      </w:r>
      <w:proofErr w:type="spellStart"/>
      <w:r>
        <w:t>Concierto</w:t>
      </w:r>
      <w:proofErr w:type="spellEnd"/>
      <w:r>
        <w:t xml:space="preserve"> de Aranjuez)</w:t>
      </w:r>
    </w:p>
    <w:p w14:paraId="43BFE93D" w14:textId="77777777" w:rsidR="002D09F6" w:rsidRDefault="002D09F6" w:rsidP="002D09F6">
      <w:pPr>
        <w:ind w:firstLine="720"/>
      </w:pPr>
      <w:r>
        <w:t xml:space="preserve">Identify the solo instrument and listen for interplay of soloist &amp; </w:t>
      </w:r>
      <w:proofErr w:type="gramStart"/>
      <w:r>
        <w:t>orchestra</w:t>
      </w:r>
      <w:proofErr w:type="gramEnd"/>
    </w:p>
    <w:p w14:paraId="3463B249" w14:textId="77777777" w:rsidR="002D09F6" w:rsidRDefault="002D09F6" w:rsidP="002D09F6">
      <w:r>
        <w:tab/>
        <w:t xml:space="preserve">Pick one recording to view in video format, pointing out the positioning and interplay of orchestra and </w:t>
      </w:r>
      <w:proofErr w:type="gramStart"/>
      <w:r>
        <w:t>soloist</w:t>
      </w:r>
      <w:proofErr w:type="gramEnd"/>
    </w:p>
    <w:p w14:paraId="6FBB6E49" w14:textId="77777777" w:rsidR="002D09F6" w:rsidRDefault="002D09F6" w:rsidP="002D09F6"/>
    <w:p w14:paraId="0482E993" w14:textId="77777777" w:rsidR="002D09F6" w:rsidRDefault="002D09F6" w:rsidP="002D09F6">
      <w:r>
        <w:t>Soloists as Personalities</w:t>
      </w:r>
    </w:p>
    <w:p w14:paraId="2D47540A" w14:textId="77777777" w:rsidR="002D09F6" w:rsidRDefault="002D09F6" w:rsidP="002D09F6">
      <w:r>
        <w:tab/>
        <w:t xml:space="preserve">Ask students to generate a list of well-known singers or pop </w:t>
      </w:r>
      <w:proofErr w:type="gramStart"/>
      <w:r>
        <w:t>stars</w:t>
      </w:r>
      <w:proofErr w:type="gramEnd"/>
    </w:p>
    <w:p w14:paraId="246FE0D8" w14:textId="77777777" w:rsidR="002D09F6" w:rsidRDefault="002D09F6" w:rsidP="002D09F6">
      <w:r>
        <w:tab/>
        <w:t>Show photos of Isabelle Kim on WSSO website and play video of her greeting the class.  Show a video of any violinists playing Wieniawski Violin Concerto in d and explain that Isabelle will be the soloist when you come to our concert.</w:t>
      </w:r>
    </w:p>
    <w:p w14:paraId="04ED7A71" w14:textId="756D696C" w:rsidR="00E74AF6" w:rsidRDefault="002D09F6">
      <w:r>
        <w:tab/>
        <w:t>Solicit opinions from the class about the various performers observed.</w:t>
      </w:r>
    </w:p>
    <w:sectPr w:rsidR="00E7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F6"/>
    <w:rsid w:val="002D09F6"/>
    <w:rsid w:val="00E74AF6"/>
    <w:rsid w:val="00E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CBE2B"/>
  <w15:chartTrackingRefBased/>
  <w15:docId w15:val="{474C1BE8-B54A-EE4E-BCC3-64E28D49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Jennifer Sacher</dc:creator>
  <cp:keywords/>
  <dc:description/>
  <cp:lastModifiedBy>Wiley, Jennifer Sacher</cp:lastModifiedBy>
  <cp:revision>1</cp:revision>
  <dcterms:created xsi:type="dcterms:W3CDTF">2023-07-20T16:12:00Z</dcterms:created>
  <dcterms:modified xsi:type="dcterms:W3CDTF">2023-07-20T16:13:00Z</dcterms:modified>
</cp:coreProperties>
</file>