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776" w:rsidRPr="00EA6776" w:rsidRDefault="00EA6776" w:rsidP="00EA67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6776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Fela Sowande Folk Symphony</w:t>
      </w:r>
    </w:p>
    <w:p w:rsidR="00EA6776" w:rsidRPr="00D70D05" w:rsidRDefault="00EA6776" w:rsidP="00EA6776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70D05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Reading Inserts &amp; </w:t>
      </w:r>
      <w:r w:rsidRPr="00EA6776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14:ligatures w14:val="none"/>
        </w:rPr>
        <w:t>Cuts</w:t>
      </w:r>
    </w:p>
    <w:p w:rsidR="00EA6776" w:rsidRDefault="00EA6776" w:rsidP="00EA6776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14:ligatures w14:val="none"/>
        </w:rPr>
      </w:pPr>
    </w:p>
    <w:p w:rsidR="00EA6776" w:rsidRPr="00EA6776" w:rsidRDefault="00D70D05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Reading: </w:t>
      </w:r>
      <w:r w:rsidR="00EA6776"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Introduct</w:t>
      </w: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ion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EA6776" w:rsidRDefault="00EA6776" w:rsidP="00EA67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77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First Movement, “Allegro Moderato”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D70D05" w:rsidRDefault="00EA6776" w:rsidP="00EA6776">
      <w:pPr>
        <w:spacing w:after="0" w:line="240" w:lineRule="auto"/>
        <w:jc w:val="left"/>
        <w:rPr>
          <w:rFonts w:ascii="Aptos" w:eastAsia="Times New Roman" w:hAnsi="Aptos" w:cs="Times New Roman"/>
          <w:color w:val="EE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Play from beginning, stop at B </w:t>
      </w:r>
      <w:r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(no English horn pick-up)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Reading:  Yoruba creation story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D70D05" w:rsidRDefault="00F84344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Continuing, </w:t>
      </w:r>
      <w:r w:rsidR="00EA6776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Play B through </w:t>
      </w:r>
      <w:r w:rsidR="001106A1">
        <w:rPr>
          <w:rFonts w:ascii="Aptos" w:eastAsia="Times New Roman" w:hAnsi="Aptos" w:cs="Times New Roman"/>
          <w:color w:val="EE0000"/>
          <w:kern w:val="0"/>
          <w14:ligatures w14:val="none"/>
        </w:rPr>
        <w:t>11 before D</w:t>
      </w:r>
      <w:r w:rsidR="00EA6776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</w:t>
      </w:r>
      <w:r w:rsidR="00EA6776"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(oboe &amp; </w:t>
      </w:r>
      <w:proofErr w:type="spellStart"/>
      <w:r w:rsidR="00EA6776"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timp</w:t>
      </w:r>
      <w:proofErr w:type="spellEnd"/>
      <w:r w:rsidR="00EA6776"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finish phrase into </w:t>
      </w:r>
      <w:r w:rsidR="001106A1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10 before D</w:t>
      </w:r>
      <w:r w:rsidR="00EA6776"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)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Reading: Wole Soyinka poem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D70D05" w:rsidRDefault="00F84344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(Cut) </w:t>
      </w:r>
      <w:r w:rsidR="0057330F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Play </w:t>
      </w:r>
      <w:r w:rsidR="001106A1">
        <w:rPr>
          <w:rFonts w:ascii="Aptos" w:eastAsia="Times New Roman" w:hAnsi="Aptos" w:cs="Times New Roman"/>
          <w:color w:val="EE0000"/>
          <w:kern w:val="0"/>
          <w14:ligatures w14:val="none"/>
        </w:rPr>
        <w:t>1</w:t>
      </w:r>
      <w:r w:rsidR="001752A2">
        <w:rPr>
          <w:rFonts w:ascii="Aptos" w:eastAsia="Times New Roman" w:hAnsi="Aptos" w:cs="Times New Roman"/>
          <w:color w:val="EE0000"/>
          <w:kern w:val="0"/>
          <w14:ligatures w14:val="none"/>
        </w:rPr>
        <w:t>9</w:t>
      </w:r>
      <w:r w:rsidR="001106A1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after E</w:t>
      </w:r>
      <w:r w:rsidR="0057330F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-end </w:t>
      </w:r>
      <w:r w:rsidR="0057330F"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(</w:t>
      </w:r>
      <w:r w:rsidR="00C20467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bassoons on downbeat</w:t>
      </w:r>
      <w:r w:rsidR="0057330F" w:rsidRPr="00D70D05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, viola/cello enter on “and” of beat 3)</w:t>
      </w:r>
      <w:r w:rsidR="001106A1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</w:p>
    <w:p w:rsidR="0057330F" w:rsidRDefault="0057330F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:rsidR="00EF2BA8" w:rsidRDefault="00EF2BA8" w:rsidP="00EF2B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****</w:t>
      </w:r>
    </w:p>
    <w:p w:rsidR="00EA6776" w:rsidRPr="00EA6776" w:rsidRDefault="0057330F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Reading:  Wole Soyinka poem</w:t>
      </w:r>
    </w:p>
    <w:p w:rsidR="00EA6776" w:rsidRPr="00EA6776" w:rsidRDefault="00EA6776" w:rsidP="00EA67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77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Second Movement, “Vivace”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7330F" w:rsidRDefault="009A436F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(CUT) </w:t>
      </w:r>
      <w:r w:rsidR="0057330F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Begin at Rehearsal B</w:t>
      </w:r>
      <w:r w:rsidR="00885451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, stop at Reh C</w:t>
      </w:r>
    </w:p>
    <w:p w:rsidR="00885451" w:rsidRPr="00D70D05" w:rsidRDefault="00885451" w:rsidP="00EA6776">
      <w:pPr>
        <w:spacing w:after="0" w:line="240" w:lineRule="auto"/>
        <w:jc w:val="left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Reading:  Equiano memoir</w:t>
      </w:r>
    </w:p>
    <w:p w:rsidR="00885451" w:rsidRDefault="00885451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:rsidR="00EA6776" w:rsidRDefault="00885451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Continue at Reh C</w:t>
      </w:r>
      <w:r w:rsidR="001106A1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for 8 bars</w:t>
      </w: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, </w:t>
      </w:r>
      <w:r w:rsidR="00EA6776" w:rsidRPr="00EA6776">
        <w:rPr>
          <w:rFonts w:ascii="Aptos" w:eastAsia="Times New Roman" w:hAnsi="Aptos" w:cs="Times New Roman"/>
          <w:color w:val="EE0000"/>
          <w:kern w:val="0"/>
          <w14:ligatures w14:val="none"/>
        </w:rPr>
        <w:t>CUT</w:t>
      </w:r>
      <w:r w:rsidR="001106A1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to</w:t>
      </w:r>
      <w:r w:rsidR="00EA6776" w:rsidRPr="00EA6776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Reh D</w:t>
      </w: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, Stop </w:t>
      </w:r>
      <w:r w:rsidR="00F84344">
        <w:rPr>
          <w:rFonts w:ascii="Aptos" w:eastAsia="Times New Roman" w:hAnsi="Aptos" w:cs="Times New Roman"/>
          <w:color w:val="EE0000"/>
          <w:kern w:val="0"/>
          <w14:ligatures w14:val="none"/>
        </w:rPr>
        <w:t>after playing</w:t>
      </w: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</w:t>
      </w:r>
      <w:r w:rsidR="000B57B1">
        <w:rPr>
          <w:rFonts w:ascii="Aptos" w:eastAsia="Times New Roman" w:hAnsi="Aptos" w:cs="Times New Roman"/>
          <w:color w:val="EE0000"/>
          <w:kern w:val="0"/>
          <w14:ligatures w14:val="none"/>
        </w:rPr>
        <w:t>2 before Reh. E</w:t>
      </w: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(violins fermata)</w:t>
      </w:r>
    </w:p>
    <w:p w:rsidR="00885451" w:rsidRPr="00D70D05" w:rsidRDefault="00885451" w:rsidP="00EA6776">
      <w:pPr>
        <w:spacing w:after="0" w:line="240" w:lineRule="auto"/>
        <w:jc w:val="left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Reading: “Parables for a Season” excerpt</w:t>
      </w:r>
    </w:p>
    <w:p w:rsidR="00885451" w:rsidRDefault="00885451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:rsidR="009A436F" w:rsidRPr="00D70D05" w:rsidRDefault="00885451" w:rsidP="00EA6776">
      <w:pPr>
        <w:spacing w:after="0" w:line="240" w:lineRule="auto"/>
        <w:jc w:val="left"/>
        <w:rPr>
          <w:rFonts w:ascii="Aptos" w:eastAsia="Times New Roman" w:hAnsi="Aptos" w:cs="Times New Roman"/>
          <w:color w:val="EE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Continue at bar before E</w:t>
      </w:r>
    </w:p>
    <w:p w:rsidR="009A436F" w:rsidRDefault="009A436F" w:rsidP="00D70D05">
      <w:pPr>
        <w:spacing w:after="0" w:line="240" w:lineRule="auto"/>
        <w:ind w:left="720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fermata on downbeat of Reh. F, CUT to </w:t>
      </w:r>
      <w:r w:rsidR="000B57B1">
        <w:rPr>
          <w:rFonts w:ascii="Aptos" w:eastAsia="Times New Roman" w:hAnsi="Aptos" w:cs="Times New Roman"/>
          <w:color w:val="000000"/>
          <w:kern w:val="0"/>
          <w14:ligatures w14:val="none"/>
        </w:rPr>
        <w:t>26 after F (return of main theme)</w:t>
      </w:r>
    </w:p>
    <w:p w:rsidR="009A436F" w:rsidRDefault="009A436F" w:rsidP="00D70D05">
      <w:pPr>
        <w:spacing w:after="0" w:line="240" w:lineRule="auto"/>
        <w:ind w:left="720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play to G, cut to H (flutes grab pick-up into H)</w:t>
      </w:r>
    </w:p>
    <w:p w:rsidR="00885451" w:rsidRDefault="009A436F" w:rsidP="00D70D05">
      <w:pPr>
        <w:spacing w:after="0" w:line="240" w:lineRule="auto"/>
        <w:ind w:left="720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play to end</w:t>
      </w:r>
    </w:p>
    <w:p w:rsidR="00EF2BA8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:rsidR="00EF2BA8" w:rsidRDefault="00EF2BA8" w:rsidP="00EF2BA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****</w:t>
      </w:r>
    </w:p>
    <w:p w:rsidR="00EA6776" w:rsidRPr="00EA6776" w:rsidRDefault="009A436F" w:rsidP="00EA6776">
      <w:pPr>
        <w:spacing w:after="0" w:line="240" w:lineRule="auto"/>
        <w:jc w:val="left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Reading:  </w:t>
      </w:r>
      <w:proofErr w:type="spellStart"/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Okpaise</w:t>
      </w:r>
      <w:proofErr w:type="spellEnd"/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poem</w:t>
      </w:r>
    </w:p>
    <w:p w:rsidR="00EA6776" w:rsidRPr="00EA6776" w:rsidRDefault="00EA6776" w:rsidP="00EA67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77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Third movement, “Andante con moto”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Default="009A436F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(CUT) Begin</w:t>
      </w:r>
      <w:r w:rsidR="00EA6776" w:rsidRPr="00EA6776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 at Reh C</w:t>
      </w:r>
      <w:r w:rsidR="00EF2BA8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, </w:t>
      </w:r>
      <w:r w:rsidR="000B57B1" w:rsidRPr="000B57B1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(strings pick up 2 8</w:t>
      </w:r>
      <w:r w:rsidR="000B57B1" w:rsidRPr="000B57B1">
        <w:rPr>
          <w:rFonts w:ascii="Aptos" w:eastAsia="Times New Roman" w:hAnsi="Aptos" w:cs="Times New Roman"/>
          <w:color w:val="000000" w:themeColor="text1"/>
          <w:kern w:val="0"/>
          <w:vertAlign w:val="superscript"/>
          <w14:ligatures w14:val="none"/>
        </w:rPr>
        <w:t>th</w:t>
      </w:r>
      <w:r w:rsidR="000B57B1" w:rsidRPr="000B57B1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notes) </w:t>
      </w:r>
      <w:r w:rsidR="00EF2BA8"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stop at downbeat of Reh D</w:t>
      </w:r>
      <w:r w:rsidR="00EF2BA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(no percussion, harp or English horn)</w:t>
      </w:r>
    </w:p>
    <w:p w:rsidR="00EF2BA8" w:rsidRP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kern w:val="0"/>
          <w14:ligatures w14:val="none"/>
        </w:rPr>
      </w:pP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Reading:  </w:t>
      </w:r>
      <w:proofErr w:type="spellStart"/>
      <w:r w:rsidRPr="00D70D05">
        <w:rPr>
          <w:rFonts w:ascii="Aptos" w:eastAsia="Times New Roman" w:hAnsi="Aptos" w:cs="Times New Roman"/>
          <w:kern w:val="0"/>
          <w14:ligatures w14:val="none"/>
        </w:rPr>
        <w:t>Okpaise</w:t>
      </w:r>
      <w:proofErr w:type="spellEnd"/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 poem</w:t>
      </w:r>
    </w:p>
    <w:p w:rsidR="00EF2BA8" w:rsidRP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kern w:val="0"/>
          <w14:ligatures w14:val="none"/>
        </w:rPr>
      </w:pPr>
    </w:p>
    <w:p w:rsidR="00EF2BA8" w:rsidRP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color w:val="EE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>Restart at Reh. D, play to end</w:t>
      </w:r>
    </w:p>
    <w:p w:rsidR="00EF2BA8" w:rsidRP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kern w:val="0"/>
          <w14:ligatures w14:val="none"/>
        </w:rPr>
      </w:pPr>
    </w:p>
    <w:p w:rsidR="00EF2BA8" w:rsidRDefault="00EF2BA8" w:rsidP="00EF2B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****</w:t>
      </w:r>
    </w:p>
    <w:p w:rsidR="00D70D05" w:rsidRDefault="00D70D0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:rsidR="00D70D05" w:rsidRDefault="00D70D05" w:rsidP="00EF2B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F2BA8" w:rsidRPr="00EA6776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Reading:  </w:t>
      </w:r>
      <w:proofErr w:type="spellStart"/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Osundare</w:t>
      </w:r>
      <w:proofErr w:type="spellEnd"/>
      <w:r w:rsidRPr="00D70D05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poem</w:t>
      </w:r>
    </w:p>
    <w:p w:rsidR="00EA6776" w:rsidRPr="00EA6776" w:rsidRDefault="00EA6776" w:rsidP="00EA67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77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Fourth movement, “Allegro con moto”</w:t>
      </w: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EF2BA8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Play opening through to bar before Reh. B </w:t>
      </w:r>
      <w:r w:rsidRPr="00EF2BA8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(no clarinet pick-up at end of bar, subdivided 2</w:t>
      </w:r>
      <w:r w:rsidRPr="00EF2BA8">
        <w:rPr>
          <w:rFonts w:ascii="Aptos" w:eastAsia="Times New Roman" w:hAnsi="Aptos" w:cs="Times New Roman"/>
          <w:color w:val="000000" w:themeColor="text1"/>
          <w:kern w:val="0"/>
          <w:vertAlign w:val="superscript"/>
          <w14:ligatures w14:val="none"/>
        </w:rPr>
        <w:t>nd</w:t>
      </w:r>
      <w:r w:rsidRPr="00EF2BA8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violin 8</w:t>
      </w:r>
      <w:r w:rsidRPr="00EF2BA8">
        <w:rPr>
          <w:rFonts w:ascii="Aptos" w:eastAsia="Times New Roman" w:hAnsi="Aptos" w:cs="Times New Roman"/>
          <w:color w:val="000000" w:themeColor="text1"/>
          <w:kern w:val="0"/>
          <w:vertAlign w:val="superscript"/>
          <w14:ligatures w14:val="none"/>
        </w:rPr>
        <w:t>th</w:t>
      </w:r>
      <w:r w:rsidRPr="00EF2BA8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notes)</w:t>
      </w:r>
    </w:p>
    <w:p w:rsidR="00EF2BA8" w:rsidRP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i/>
          <w:iCs/>
          <w:kern w:val="0"/>
          <w14:ligatures w14:val="none"/>
        </w:rPr>
      </w:pPr>
      <w:r w:rsidRPr="00D70D05">
        <w:rPr>
          <w:rFonts w:ascii="Aptos" w:eastAsia="Times New Roman" w:hAnsi="Aptos" w:cs="Times New Roman"/>
          <w:i/>
          <w:iCs/>
          <w:kern w:val="0"/>
          <w14:ligatures w14:val="none"/>
        </w:rPr>
        <w:t>Reading:  King’s Magic Drum</w:t>
      </w:r>
    </w:p>
    <w:p w:rsidR="00EF2BA8" w:rsidRP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kern w:val="0"/>
          <w14:ligatures w14:val="none"/>
        </w:rPr>
      </w:pPr>
    </w:p>
    <w:p w:rsidR="00D70D05" w:rsidRDefault="00EF2BA8" w:rsidP="00EA6776">
      <w:pPr>
        <w:spacing w:after="0" w:line="240" w:lineRule="auto"/>
        <w:jc w:val="left"/>
        <w:rPr>
          <w:rFonts w:ascii="Aptos" w:eastAsia="Times New Roman" w:hAnsi="Aptos" w:cs="Times New Roman"/>
          <w:kern w:val="0"/>
          <w14:ligatures w14:val="none"/>
        </w:rPr>
      </w:pPr>
      <w:r w:rsidRPr="00D70D05">
        <w:rPr>
          <w:rFonts w:ascii="Aptos" w:eastAsia="Times New Roman" w:hAnsi="Aptos" w:cs="Times New Roman"/>
          <w:color w:val="EE0000"/>
          <w:kern w:val="0"/>
          <w14:ligatures w14:val="none"/>
        </w:rPr>
        <w:t xml:space="preserve">Continue at Reh. B through </w:t>
      </w:r>
      <w:r w:rsidR="000B57B1">
        <w:rPr>
          <w:rFonts w:ascii="Aptos" w:eastAsia="Times New Roman" w:hAnsi="Aptos" w:cs="Times New Roman"/>
          <w:color w:val="EE0000"/>
          <w:kern w:val="0"/>
          <w14:ligatures w14:val="none"/>
        </w:rPr>
        <w:t>7 after Reh. C</w:t>
      </w:r>
    </w:p>
    <w:p w:rsidR="006207BA" w:rsidRPr="00D70D05" w:rsidRDefault="00EF2BA8" w:rsidP="00D70D05">
      <w:pPr>
        <w:spacing w:after="0" w:line="240" w:lineRule="auto"/>
        <w:ind w:left="720"/>
        <w:jc w:val="left"/>
        <w:rPr>
          <w:rFonts w:ascii="Aptos" w:eastAsia="Times New Roman" w:hAnsi="Aptos" w:cs="Times New Roman"/>
          <w:kern w:val="0"/>
          <w14:ligatures w14:val="none"/>
        </w:rPr>
      </w:pP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cut </w:t>
      </w:r>
      <w:r w:rsidR="00643A21">
        <w:rPr>
          <w:rFonts w:ascii="Aptos" w:eastAsia="Times New Roman" w:hAnsi="Aptos" w:cs="Times New Roman"/>
          <w:kern w:val="0"/>
          <w14:ligatures w14:val="none"/>
        </w:rPr>
        <w:t>8 after C- 10 before Reh. D</w:t>
      </w:r>
    </w:p>
    <w:p w:rsidR="00D70D05" w:rsidRDefault="006207BA" w:rsidP="00D70D05">
      <w:pPr>
        <w:spacing w:after="0" w:line="240" w:lineRule="auto"/>
        <w:ind w:left="720"/>
        <w:jc w:val="left"/>
        <w:rPr>
          <w:rFonts w:ascii="Aptos" w:eastAsia="Times New Roman" w:hAnsi="Aptos" w:cs="Times New Roman"/>
          <w:kern w:val="0"/>
          <w14:ligatures w14:val="none"/>
        </w:rPr>
      </w:pP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continue through </w:t>
      </w:r>
      <w:r w:rsidR="00643A21">
        <w:rPr>
          <w:rFonts w:ascii="Aptos" w:eastAsia="Times New Roman" w:hAnsi="Aptos" w:cs="Times New Roman"/>
          <w:kern w:val="0"/>
          <w14:ligatures w14:val="none"/>
        </w:rPr>
        <w:t>4 before Reh. G</w:t>
      </w:r>
    </w:p>
    <w:p w:rsidR="006207BA" w:rsidRPr="00D70D05" w:rsidRDefault="006207BA" w:rsidP="00D70D05">
      <w:pPr>
        <w:spacing w:after="0" w:line="240" w:lineRule="auto"/>
        <w:ind w:left="720"/>
        <w:jc w:val="left"/>
        <w:rPr>
          <w:rFonts w:ascii="Aptos" w:eastAsia="Times New Roman" w:hAnsi="Aptos" w:cs="Times New Roman"/>
          <w:kern w:val="0"/>
          <w14:ligatures w14:val="none"/>
        </w:rPr>
      </w:pP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VAMP </w:t>
      </w:r>
      <w:r w:rsidR="00643A21">
        <w:rPr>
          <w:rFonts w:ascii="Aptos" w:eastAsia="Times New Roman" w:hAnsi="Aptos" w:cs="Times New Roman"/>
          <w:kern w:val="0"/>
          <w14:ligatures w14:val="none"/>
        </w:rPr>
        <w:t>3 before G</w:t>
      </w: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 (strings only)</w:t>
      </w:r>
    </w:p>
    <w:p w:rsidR="00EF2BA8" w:rsidRDefault="006207BA" w:rsidP="00D70D05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on cue play </w:t>
      </w:r>
      <w:r w:rsidR="00643A21">
        <w:rPr>
          <w:rFonts w:ascii="Aptos" w:eastAsia="Times New Roman" w:hAnsi="Aptos" w:cs="Times New Roman"/>
          <w:kern w:val="0"/>
          <w14:ligatures w14:val="none"/>
        </w:rPr>
        <w:t>2 before G</w:t>
      </w:r>
      <w:r w:rsidRPr="00D70D05">
        <w:rPr>
          <w:rFonts w:ascii="Aptos" w:eastAsia="Times New Roman" w:hAnsi="Aptos" w:cs="Times New Roman"/>
          <w:kern w:val="0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end</w:t>
      </w:r>
    </w:p>
    <w:p w:rsidR="00EF2BA8" w:rsidRDefault="00EF2BA8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EA6776" w:rsidRDefault="00EA6776" w:rsidP="00EA6776">
      <w:pPr>
        <w:spacing w:after="24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A6776" w:rsidRPr="00EA6776" w:rsidRDefault="00EA6776" w:rsidP="00EA6776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55D45" w:rsidRDefault="00955D45"/>
    <w:sectPr w:rsidR="00955D45" w:rsidSect="00EA67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76"/>
    <w:rsid w:val="000930B8"/>
    <w:rsid w:val="000B2149"/>
    <w:rsid w:val="000B57B1"/>
    <w:rsid w:val="000F46FB"/>
    <w:rsid w:val="001106A1"/>
    <w:rsid w:val="001752A2"/>
    <w:rsid w:val="002700B6"/>
    <w:rsid w:val="002A5D05"/>
    <w:rsid w:val="003C014F"/>
    <w:rsid w:val="0057330F"/>
    <w:rsid w:val="006207BA"/>
    <w:rsid w:val="00633735"/>
    <w:rsid w:val="00643A21"/>
    <w:rsid w:val="008759D8"/>
    <w:rsid w:val="00885451"/>
    <w:rsid w:val="00955D45"/>
    <w:rsid w:val="009A436F"/>
    <w:rsid w:val="009F3457"/>
    <w:rsid w:val="00A33664"/>
    <w:rsid w:val="00A83918"/>
    <w:rsid w:val="00C20467"/>
    <w:rsid w:val="00D03B79"/>
    <w:rsid w:val="00D70D05"/>
    <w:rsid w:val="00EA6776"/>
    <w:rsid w:val="00EF0951"/>
    <w:rsid w:val="00EF2BA8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4A12E"/>
  <w15:chartTrackingRefBased/>
  <w15:docId w15:val="{89DF77E1-1899-F342-ACA6-6263111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776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77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67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EA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Jennifer Sacher</dc:creator>
  <cp:keywords/>
  <dc:description/>
  <cp:lastModifiedBy>Wiley, Jennifer Sacher</cp:lastModifiedBy>
  <cp:revision>8</cp:revision>
  <cp:lastPrinted>2026-02-19T11:05:00Z</cp:lastPrinted>
  <dcterms:created xsi:type="dcterms:W3CDTF">2026-02-19T09:54:00Z</dcterms:created>
  <dcterms:modified xsi:type="dcterms:W3CDTF">2026-02-22T17:43:00Z</dcterms:modified>
</cp:coreProperties>
</file>