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FA81" w14:textId="12FF3D6D" w:rsidR="00F269C6" w:rsidRPr="00F144F4" w:rsidRDefault="00F37A9B" w:rsidP="0067406D">
      <w:pPr>
        <w:jc w:val="center"/>
        <w:rPr>
          <w:b/>
        </w:rPr>
      </w:pPr>
      <w:r>
        <w:rPr>
          <w:b/>
        </w:rPr>
        <w:t>Vacation with the Orchestra</w:t>
      </w:r>
    </w:p>
    <w:p w14:paraId="290CF936" w14:textId="3ED84BD3" w:rsidR="0067406D" w:rsidRDefault="0067406D" w:rsidP="0067406D">
      <w:pPr>
        <w:jc w:val="center"/>
        <w:rPr>
          <w:b/>
        </w:rPr>
      </w:pPr>
      <w:r w:rsidRPr="00F144F4">
        <w:rPr>
          <w:b/>
        </w:rPr>
        <w:t xml:space="preserve">West Shore Symphony Orchestra </w:t>
      </w:r>
      <w:r w:rsidR="00F37A9B">
        <w:rPr>
          <w:b/>
        </w:rPr>
        <w:t>Educational/</w:t>
      </w:r>
      <w:r w:rsidRPr="00F144F4">
        <w:rPr>
          <w:b/>
        </w:rPr>
        <w:t xml:space="preserve">Family Concert </w:t>
      </w:r>
    </w:p>
    <w:p w14:paraId="1082ABDD" w14:textId="53FD863E" w:rsidR="00F37A9B" w:rsidRPr="00F144F4" w:rsidRDefault="00F37A9B" w:rsidP="0067406D">
      <w:pPr>
        <w:jc w:val="center"/>
        <w:rPr>
          <w:b/>
        </w:rPr>
      </w:pPr>
      <w:r>
        <w:rPr>
          <w:b/>
        </w:rPr>
        <w:t>December 2025</w:t>
      </w:r>
    </w:p>
    <w:p w14:paraId="71C157FE" w14:textId="77777777" w:rsidR="0067406D" w:rsidRDefault="0067406D" w:rsidP="0067406D">
      <w:pPr>
        <w:jc w:val="center"/>
      </w:pPr>
    </w:p>
    <w:p w14:paraId="4CE79009" w14:textId="35EE60FA" w:rsidR="000D621D" w:rsidRDefault="000D621D" w:rsidP="0067406D">
      <w:pPr>
        <w:rPr>
          <w:b/>
        </w:rPr>
      </w:pPr>
      <w:r>
        <w:rPr>
          <w:b/>
        </w:rPr>
        <w:t xml:space="preserve">Available people:  JSW, </w:t>
      </w:r>
      <w:r w:rsidRPr="00BD6E5D">
        <w:rPr>
          <w:b/>
          <w:color w:val="000000" w:themeColor="text1"/>
          <w:highlight w:val="yellow"/>
        </w:rPr>
        <w:t>Evan</w:t>
      </w:r>
      <w:r w:rsidRPr="00BD6E5D">
        <w:rPr>
          <w:b/>
          <w:color w:val="767171" w:themeColor="background2" w:themeShade="80"/>
        </w:rPr>
        <w:t>,</w:t>
      </w:r>
      <w:r>
        <w:rPr>
          <w:b/>
        </w:rPr>
        <w:t xml:space="preserve"> 2 teachers</w:t>
      </w:r>
    </w:p>
    <w:p w14:paraId="2159A123" w14:textId="79653AD5" w:rsidR="0067406D" w:rsidRDefault="0067406D" w:rsidP="0067406D">
      <w:r w:rsidRPr="00F144F4">
        <w:rPr>
          <w:b/>
        </w:rPr>
        <w:t>Characters</w:t>
      </w:r>
      <w:r>
        <w:t>:  Tour Guide</w:t>
      </w:r>
      <w:r w:rsidR="007D3886">
        <w:t xml:space="preserve"> (JSW)</w:t>
      </w:r>
      <w:r>
        <w:t xml:space="preserve">, </w:t>
      </w:r>
      <w:r w:rsidR="00725C67">
        <w:t>Students on field trip</w:t>
      </w:r>
      <w:r w:rsidR="00187E62">
        <w:t>, Bus driver (</w:t>
      </w:r>
      <w:r w:rsidR="001142E2">
        <w:t>Joseph Codispoti)</w:t>
      </w:r>
      <w:r w:rsidR="00187E62">
        <w:t xml:space="preserve"> </w:t>
      </w:r>
      <w:r w:rsidR="00CB4B2F">
        <w:t xml:space="preserve">Poster changer </w:t>
      </w:r>
      <w:r w:rsidR="001142E2">
        <w:t>____________</w:t>
      </w:r>
    </w:p>
    <w:p w14:paraId="04721BE5" w14:textId="77777777" w:rsidR="007D3886" w:rsidRDefault="007D3886" w:rsidP="0067406D">
      <w:pPr>
        <w:rPr>
          <w:b/>
        </w:rPr>
      </w:pPr>
    </w:p>
    <w:p w14:paraId="50E43617" w14:textId="45EF3286" w:rsidR="00664761" w:rsidRDefault="00B71BBF" w:rsidP="0067406D">
      <w:r w:rsidRPr="00F144F4">
        <w:rPr>
          <w:b/>
        </w:rPr>
        <w:t>Equipment/Sets</w:t>
      </w:r>
      <w:r w:rsidR="0067406D">
        <w:t xml:space="preserve">:  </w:t>
      </w:r>
    </w:p>
    <w:p w14:paraId="05EC8EB9" w14:textId="4417DA42" w:rsidR="00664761" w:rsidRDefault="000D621D" w:rsidP="00664761">
      <w:pPr>
        <w:rPr>
          <w:b/>
          <w:color w:val="0070C0"/>
        </w:rPr>
      </w:pPr>
      <w:r w:rsidRPr="00061506">
        <w:rPr>
          <w:b/>
          <w:color w:val="0070C0"/>
        </w:rPr>
        <w:t xml:space="preserve">Mic </w:t>
      </w:r>
      <w:r w:rsidR="00F46F30">
        <w:rPr>
          <w:b/>
          <w:color w:val="0070C0"/>
        </w:rPr>
        <w:t>for Pisa</w:t>
      </w:r>
      <w:r w:rsidR="00061506">
        <w:rPr>
          <w:b/>
          <w:color w:val="0070C0"/>
        </w:rPr>
        <w:t>, Pre-recorded sound-track</w:t>
      </w:r>
      <w:r w:rsidR="00BD6E5D">
        <w:rPr>
          <w:b/>
          <w:color w:val="0070C0"/>
        </w:rPr>
        <w:t>s</w:t>
      </w:r>
      <w:r w:rsidR="0067406D" w:rsidRPr="00061506">
        <w:rPr>
          <w:b/>
          <w:color w:val="0070C0"/>
        </w:rPr>
        <w:t xml:space="preserve"> </w:t>
      </w:r>
      <w:r w:rsidR="008711C7" w:rsidRPr="00BD6E5D">
        <w:rPr>
          <w:b/>
          <w:color w:val="000000" w:themeColor="text1"/>
          <w:highlight w:val="yellow"/>
        </w:rPr>
        <w:t>(Evan)</w:t>
      </w:r>
    </w:p>
    <w:p w14:paraId="047339E3" w14:textId="3673ABE5" w:rsidR="007D3886" w:rsidRPr="00725C67" w:rsidRDefault="007D3886" w:rsidP="007D3886">
      <w:pPr>
        <w:rPr>
          <w:color w:val="000000" w:themeColor="text1"/>
        </w:rPr>
      </w:pPr>
      <w:r w:rsidRPr="007D3886">
        <w:rPr>
          <w:b/>
          <w:bCs/>
          <w:color w:val="0070C0"/>
        </w:rPr>
        <w:t>Power Point</w:t>
      </w:r>
      <w:proofErr w:type="gramStart"/>
      <w:r w:rsidRPr="007D3886">
        <w:rPr>
          <w:b/>
          <w:bCs/>
          <w:color w:val="0070C0"/>
        </w:rPr>
        <w:t>:</w:t>
      </w:r>
      <w:r w:rsidRPr="007D3886">
        <w:rPr>
          <w:color w:val="0070C0"/>
        </w:rPr>
        <w:t xml:space="preserve">  </w:t>
      </w:r>
      <w:r>
        <w:rPr>
          <w:color w:val="000000" w:themeColor="text1"/>
        </w:rPr>
        <w:t>“</w:t>
      </w:r>
      <w:proofErr w:type="gramEnd"/>
      <w:r>
        <w:rPr>
          <w:color w:val="000000" w:themeColor="text1"/>
        </w:rPr>
        <w:t>Vacation with the Orchestra”; Italian flag, Swiss flag, Climb Every Mountain text, Spanish flag, British flag</w:t>
      </w:r>
      <w:r w:rsidR="00684584">
        <w:rPr>
          <w:color w:val="000000" w:themeColor="text1"/>
        </w:rPr>
        <w:t xml:space="preserve">, “British shows by Gilbert &amp; Sullivan”, “Sailors in HMS Pinafore”, “Japanese bride in Mikado”, </w:t>
      </w:r>
      <w:r w:rsidR="00937C78">
        <w:rPr>
          <w:color w:val="000000" w:themeColor="text1"/>
        </w:rPr>
        <w:t xml:space="preserve">“Gondoliers”, “Police in Pirates of Penzance”, “Pirates in Pirates of Penzance”, </w:t>
      </w:r>
      <w:r w:rsidR="001142E2">
        <w:rPr>
          <w:color w:val="000000" w:themeColor="text1"/>
        </w:rPr>
        <w:t>Finnish flag, US flag</w:t>
      </w:r>
    </w:p>
    <w:p w14:paraId="18E90CA0" w14:textId="340DF1D5" w:rsidR="0067406D" w:rsidRDefault="007D3886" w:rsidP="00664761">
      <w:pPr>
        <w:rPr>
          <w:color w:val="000000" w:themeColor="text1"/>
        </w:rPr>
      </w:pPr>
      <w:r w:rsidRPr="007D3886">
        <w:rPr>
          <w:b/>
          <w:bCs/>
          <w:color w:val="C00000"/>
        </w:rPr>
        <w:t>Props:</w:t>
      </w:r>
      <w:r w:rsidRPr="007D3886">
        <w:rPr>
          <w:color w:val="C00000"/>
        </w:rPr>
        <w:t xml:space="preserve"> </w:t>
      </w:r>
      <w:r w:rsidR="00061506" w:rsidRPr="00BD6E5D">
        <w:rPr>
          <w:color w:val="7030A0"/>
        </w:rPr>
        <w:t>Signs that say “Field Trip”</w:t>
      </w:r>
      <w:r w:rsidR="00061506">
        <w:t xml:space="preserve">, </w:t>
      </w:r>
      <w:r w:rsidR="0067406D">
        <w:t>Easel, Posters on foam-core</w:t>
      </w:r>
      <w:r w:rsidR="00864771">
        <w:t xml:space="preserve"> (“slides”)</w:t>
      </w:r>
      <w:r w:rsidR="00BA4DE8">
        <w:t xml:space="preserve">, </w:t>
      </w:r>
      <w:r w:rsidR="00BA4DE8" w:rsidRPr="00F46F30">
        <w:rPr>
          <w:b/>
          <w:bCs/>
          <w:color w:val="00B050"/>
        </w:rPr>
        <w:t>miniature flags</w:t>
      </w:r>
      <w:r w:rsidR="00577A0A">
        <w:t xml:space="preserve">, </w:t>
      </w:r>
      <w:r w:rsidR="000B6D41">
        <w:t xml:space="preserve">Matador </w:t>
      </w:r>
      <w:r w:rsidR="001142E2">
        <w:t>hat</w:t>
      </w:r>
      <w:r w:rsidR="00664761">
        <w:t xml:space="preserve">, </w:t>
      </w:r>
      <w:r w:rsidR="00BD6E5D" w:rsidRPr="00BD6E5D">
        <w:rPr>
          <w:color w:val="7030A0"/>
        </w:rPr>
        <w:t>market</w:t>
      </w:r>
      <w:r w:rsidR="00664761" w:rsidRPr="00BD6E5D">
        <w:rPr>
          <w:color w:val="7030A0"/>
        </w:rPr>
        <w:t xml:space="preserve"> activities</w:t>
      </w:r>
      <w:r w:rsidR="00725C67" w:rsidRPr="00B2016C">
        <w:rPr>
          <w:color w:val="000000" w:themeColor="text1"/>
        </w:rPr>
        <w:t>,</w:t>
      </w:r>
      <w:r w:rsidR="00725C67">
        <w:rPr>
          <w:color w:val="00B050"/>
        </w:rPr>
        <w:t xml:space="preserve"> </w:t>
      </w:r>
      <w:r w:rsidR="00725C67">
        <w:rPr>
          <w:color w:val="000000" w:themeColor="text1"/>
        </w:rPr>
        <w:t>Oars (?), Pirate flags, Police hats, Sailor hats, Fans</w:t>
      </w:r>
      <w:r>
        <w:rPr>
          <w:color w:val="000000" w:themeColor="text1"/>
        </w:rPr>
        <w:t xml:space="preserve">, </w:t>
      </w:r>
      <w:r w:rsidRPr="007D3886">
        <w:rPr>
          <w:b/>
          <w:bCs/>
          <w:color w:val="00B050"/>
        </w:rPr>
        <w:t>red fabric scarves</w:t>
      </w:r>
    </w:p>
    <w:p w14:paraId="51040E70" w14:textId="77777777" w:rsidR="00725C67" w:rsidRDefault="00725C67" w:rsidP="00664761">
      <w:pPr>
        <w:rPr>
          <w:color w:val="00B050"/>
        </w:rPr>
      </w:pPr>
    </w:p>
    <w:p w14:paraId="6875B934" w14:textId="7A629E38" w:rsidR="00725C67" w:rsidRPr="00BD6E5D" w:rsidRDefault="00BD6E5D" w:rsidP="00664761">
      <w:pPr>
        <w:rPr>
          <w:color w:val="FF0000"/>
        </w:rPr>
      </w:pPr>
      <w:r w:rsidRPr="00BD6E5D">
        <w:rPr>
          <w:b/>
          <w:bCs/>
          <w:color w:val="FF0000"/>
        </w:rPr>
        <w:t>Excerpts:</w:t>
      </w:r>
      <w:r w:rsidRPr="00BD6E5D">
        <w:rPr>
          <w:color w:val="FF0000"/>
        </w:rPr>
        <w:t xml:space="preserve">  </w:t>
      </w:r>
      <w:r w:rsidR="00725C67" w:rsidRPr="00BD6E5D">
        <w:rPr>
          <w:color w:val="FF0000"/>
        </w:rPr>
        <w:t>Franck Symphony No. 2, Rossini Overture to La Cenerentola</w:t>
      </w:r>
      <w:r w:rsidR="000D621D" w:rsidRPr="00BD6E5D">
        <w:rPr>
          <w:color w:val="FF0000"/>
        </w:rPr>
        <w:t>, Carmen Suites 1 &amp; 2, Climb Every Mountain from Sound of Music, G&amp;S Medley</w:t>
      </w:r>
    </w:p>
    <w:p w14:paraId="3F9612E4" w14:textId="77777777" w:rsidR="00B71BBF" w:rsidRDefault="00B71BBF" w:rsidP="0067406D"/>
    <w:p w14:paraId="1DBA133C" w14:textId="77777777" w:rsidR="00B71BBF" w:rsidRDefault="00B71BBF" w:rsidP="0067406D"/>
    <w:p w14:paraId="068094D4" w14:textId="652A30E7" w:rsidR="0067406D" w:rsidRPr="005961EB" w:rsidRDefault="007901C1" w:rsidP="00F144F4">
      <w:pPr>
        <w:shd w:val="clear" w:color="auto" w:fill="E7E6E6" w:themeFill="background2"/>
        <w:rPr>
          <w:b/>
          <w:color w:val="FF0000"/>
        </w:rPr>
      </w:pPr>
      <w:r>
        <w:rPr>
          <w:b/>
          <w:color w:val="FF0000"/>
        </w:rPr>
        <w:t>1.</w:t>
      </w:r>
      <w:r w:rsidR="007C3360">
        <w:rPr>
          <w:b/>
          <w:color w:val="FF0000"/>
        </w:rPr>
        <w:t xml:space="preserve">Franck </w:t>
      </w:r>
      <w:r w:rsidR="00061506">
        <w:rPr>
          <w:b/>
          <w:color w:val="FF0000"/>
        </w:rPr>
        <w:t>3rd</w:t>
      </w:r>
      <w:r w:rsidR="00864771" w:rsidRPr="005961EB">
        <w:rPr>
          <w:b/>
          <w:color w:val="FF0000"/>
        </w:rPr>
        <w:t xml:space="preserve"> movement, opening</w:t>
      </w:r>
      <w:r w:rsidR="004C767B">
        <w:rPr>
          <w:b/>
          <w:color w:val="FF0000"/>
        </w:rPr>
        <w:t>-m. 125</w:t>
      </w:r>
      <w:r w:rsidR="00B24B7D">
        <w:rPr>
          <w:b/>
          <w:color w:val="FF0000"/>
        </w:rPr>
        <w:t xml:space="preserve"> (through 4</w:t>
      </w:r>
      <w:r w:rsidR="00B24B7D" w:rsidRPr="00B24B7D">
        <w:rPr>
          <w:b/>
          <w:color w:val="FF0000"/>
          <w:vertAlign w:val="superscript"/>
        </w:rPr>
        <w:t>th</w:t>
      </w:r>
      <w:r w:rsidR="00B24B7D">
        <w:rPr>
          <w:b/>
          <w:color w:val="FF0000"/>
        </w:rPr>
        <w:t xml:space="preserve"> bar of F)</w:t>
      </w:r>
    </w:p>
    <w:p w14:paraId="0ACAC2DE" w14:textId="2664D121" w:rsidR="00B71BBF" w:rsidRPr="004B210E" w:rsidRDefault="00061506" w:rsidP="00F144F4">
      <w:pPr>
        <w:shd w:val="clear" w:color="auto" w:fill="E7E6E6" w:themeFill="background2"/>
        <w:rPr>
          <w:i/>
          <w:color w:val="7030A0"/>
        </w:rPr>
      </w:pPr>
      <w:r w:rsidRPr="004B210E">
        <w:rPr>
          <w:i/>
          <w:color w:val="7030A0"/>
        </w:rPr>
        <w:t xml:space="preserve">Production Team runs to center stage, in a line.  At articulations in m. 3 &amp; 4 hold up “Field Trip” signs, </w:t>
      </w:r>
      <w:r w:rsidR="00AE6975">
        <w:rPr>
          <w:i/>
          <w:color w:val="7030A0"/>
        </w:rPr>
        <w:t>Makes bus formation</w:t>
      </w:r>
    </w:p>
    <w:p w14:paraId="547F9689" w14:textId="77777777" w:rsidR="004B210E" w:rsidRDefault="004B210E" w:rsidP="004B210E">
      <w:pPr>
        <w:shd w:val="clear" w:color="auto" w:fill="E7E6E6" w:themeFill="background2"/>
        <w:rPr>
          <w:b/>
          <w:bCs/>
          <w:iCs/>
          <w:color w:val="0070C0"/>
        </w:rPr>
      </w:pPr>
    </w:p>
    <w:p w14:paraId="1570501E" w14:textId="02196A4C" w:rsidR="00B6010E" w:rsidRPr="00187E62" w:rsidRDefault="00061506" w:rsidP="004B210E">
      <w:pPr>
        <w:shd w:val="clear" w:color="auto" w:fill="E7E6E6" w:themeFill="background2"/>
        <w:rPr>
          <w:b/>
          <w:bCs/>
          <w:iCs/>
          <w:color w:val="0070C0"/>
        </w:rPr>
      </w:pPr>
      <w:r w:rsidRPr="00187E62">
        <w:rPr>
          <w:b/>
          <w:bCs/>
          <w:iCs/>
          <w:color w:val="0070C0"/>
        </w:rPr>
        <w:t>Pre-Recorded students</w:t>
      </w:r>
      <w:proofErr w:type="gramStart"/>
      <w:r w:rsidRPr="00187E62">
        <w:rPr>
          <w:b/>
          <w:bCs/>
          <w:iCs/>
          <w:color w:val="0070C0"/>
        </w:rPr>
        <w:t xml:space="preserve">: </w:t>
      </w:r>
      <w:r w:rsidR="00BD6E5D">
        <w:rPr>
          <w:b/>
          <w:bCs/>
          <w:iCs/>
          <w:color w:val="0070C0"/>
        </w:rPr>
        <w:t xml:space="preserve"> </w:t>
      </w:r>
      <w:r w:rsidR="00BD6E5D" w:rsidRPr="00BD6E5D">
        <w:rPr>
          <w:b/>
          <w:bCs/>
          <w:iCs/>
          <w:color w:val="000000" w:themeColor="text1"/>
          <w:highlight w:val="yellow"/>
        </w:rPr>
        <w:t>(</w:t>
      </w:r>
      <w:proofErr w:type="gramEnd"/>
      <w:r w:rsidR="00BD6E5D" w:rsidRPr="00BD6E5D">
        <w:rPr>
          <w:b/>
          <w:bCs/>
          <w:iCs/>
          <w:color w:val="000000" w:themeColor="text1"/>
          <w:highlight w:val="yellow"/>
        </w:rPr>
        <w:t>Evan running sound)</w:t>
      </w:r>
    </w:p>
    <w:p w14:paraId="7F94C239" w14:textId="0EEA7991" w:rsidR="00061506" w:rsidRPr="004B210E" w:rsidRDefault="00061506" w:rsidP="004B210E">
      <w:pPr>
        <w:shd w:val="clear" w:color="auto" w:fill="E7E6E6" w:themeFill="background2"/>
        <w:rPr>
          <w:iCs/>
          <w:color w:val="0070C0"/>
        </w:rPr>
      </w:pPr>
      <w:r w:rsidRPr="004B210E">
        <w:rPr>
          <w:iCs/>
          <w:color w:val="0070C0"/>
        </w:rPr>
        <w:t>I’ve been looking forward to this field trip all year.</w:t>
      </w:r>
    </w:p>
    <w:p w14:paraId="2AC12791" w14:textId="3B3C9DA4" w:rsidR="00061506" w:rsidRPr="004B210E" w:rsidRDefault="00061506" w:rsidP="004B210E">
      <w:pPr>
        <w:shd w:val="clear" w:color="auto" w:fill="E7E6E6" w:themeFill="background2"/>
        <w:rPr>
          <w:iCs/>
          <w:color w:val="0070C0"/>
        </w:rPr>
      </w:pPr>
      <w:r w:rsidRPr="004B210E">
        <w:rPr>
          <w:iCs/>
          <w:color w:val="0070C0"/>
        </w:rPr>
        <w:t>I wonder how long the bus ride will be.</w:t>
      </w:r>
    </w:p>
    <w:p w14:paraId="6A6833E5" w14:textId="27B5085A" w:rsidR="00061506" w:rsidRPr="004B210E" w:rsidRDefault="00061506" w:rsidP="004B210E">
      <w:pPr>
        <w:shd w:val="clear" w:color="auto" w:fill="E7E6E6" w:themeFill="background2"/>
        <w:rPr>
          <w:iCs/>
          <w:color w:val="0070C0"/>
        </w:rPr>
      </w:pPr>
      <w:r w:rsidRPr="004B210E">
        <w:rPr>
          <w:iCs/>
          <w:color w:val="0070C0"/>
        </w:rPr>
        <w:t>I was hoping for a window seat.</w:t>
      </w:r>
    </w:p>
    <w:p w14:paraId="25C75EDF" w14:textId="33DFE07E" w:rsidR="00061506" w:rsidRPr="004B210E" w:rsidRDefault="00850322" w:rsidP="004B210E">
      <w:pPr>
        <w:shd w:val="clear" w:color="auto" w:fill="E7E6E6" w:themeFill="background2"/>
        <w:rPr>
          <w:iCs/>
          <w:color w:val="0070C0"/>
        </w:rPr>
      </w:pPr>
      <w:r>
        <w:rPr>
          <w:iCs/>
          <w:color w:val="0070C0"/>
        </w:rPr>
        <w:t>Hershey</w:t>
      </w:r>
      <w:r w:rsidR="008711C7" w:rsidRPr="004B210E">
        <w:rPr>
          <w:iCs/>
          <w:color w:val="0070C0"/>
        </w:rPr>
        <w:t>, here we come!</w:t>
      </w:r>
    </w:p>
    <w:p w14:paraId="5905C64C" w14:textId="42FF342A" w:rsidR="008711C7" w:rsidRPr="004B210E" w:rsidRDefault="008711C7" w:rsidP="004B210E">
      <w:pPr>
        <w:shd w:val="clear" w:color="auto" w:fill="E7E6E6" w:themeFill="background2"/>
        <w:rPr>
          <w:iCs/>
          <w:color w:val="0070C0"/>
        </w:rPr>
      </w:pPr>
      <w:r w:rsidRPr="004B210E">
        <w:rPr>
          <w:iCs/>
          <w:color w:val="0070C0"/>
        </w:rPr>
        <w:t xml:space="preserve">Can’t wait to ride the </w:t>
      </w:r>
      <w:r w:rsidR="00AE6975">
        <w:rPr>
          <w:iCs/>
          <w:color w:val="0070C0"/>
        </w:rPr>
        <w:t>Storm Runner!</w:t>
      </w:r>
    </w:p>
    <w:p w14:paraId="0B1EAE0E" w14:textId="538103B3" w:rsidR="008711C7" w:rsidRPr="00AE6975" w:rsidRDefault="008711C7" w:rsidP="00F144F4">
      <w:pPr>
        <w:shd w:val="clear" w:color="auto" w:fill="E7E6E6" w:themeFill="background2"/>
        <w:rPr>
          <w:iCs/>
          <w:color w:val="0070C0"/>
        </w:rPr>
      </w:pPr>
      <w:r w:rsidRPr="004B210E">
        <w:rPr>
          <w:iCs/>
          <w:color w:val="0070C0"/>
        </w:rPr>
        <w:t xml:space="preserve">I can taste that </w:t>
      </w:r>
      <w:r w:rsidR="00AE6975">
        <w:rPr>
          <w:iCs/>
          <w:color w:val="0070C0"/>
        </w:rPr>
        <w:t>funnel cake</w:t>
      </w:r>
      <w:r w:rsidRPr="004B210E">
        <w:rPr>
          <w:iCs/>
          <w:color w:val="0070C0"/>
        </w:rPr>
        <w:t xml:space="preserve"> already.</w:t>
      </w:r>
    </w:p>
    <w:p w14:paraId="4E055230" w14:textId="77777777" w:rsidR="008711C7" w:rsidRDefault="008711C7" w:rsidP="00F144F4">
      <w:pPr>
        <w:shd w:val="clear" w:color="auto" w:fill="E7E6E6" w:themeFill="background2"/>
        <w:rPr>
          <w:iCs/>
        </w:rPr>
      </w:pPr>
    </w:p>
    <w:p w14:paraId="2E24AEEA" w14:textId="481B9813" w:rsidR="008711C7" w:rsidRPr="00AE6975" w:rsidRDefault="00187E62" w:rsidP="00F144F4">
      <w:pPr>
        <w:shd w:val="clear" w:color="auto" w:fill="E7E6E6" w:themeFill="background2"/>
        <w:rPr>
          <w:iCs/>
          <w:color w:val="7030A0"/>
        </w:rPr>
      </w:pPr>
      <w:r>
        <w:rPr>
          <w:iCs/>
        </w:rPr>
        <w:t xml:space="preserve">m. 31 </w:t>
      </w:r>
      <w:r w:rsidR="008711C7">
        <w:rPr>
          <w:iCs/>
        </w:rPr>
        <w:t>Bus driver enters, starting engine</w:t>
      </w:r>
      <w:r>
        <w:rPr>
          <w:iCs/>
        </w:rPr>
        <w:t xml:space="preserve">, </w:t>
      </w:r>
      <w:r w:rsidRPr="004B210E">
        <w:rPr>
          <w:iCs/>
          <w:color w:val="7030A0"/>
        </w:rPr>
        <w:t xml:space="preserve">Field trip signs up at ff </w:t>
      </w:r>
      <w:r>
        <w:rPr>
          <w:iCs/>
        </w:rPr>
        <w:t>(m. 37)</w:t>
      </w:r>
      <w:r w:rsidR="00AE6975">
        <w:rPr>
          <w:iCs/>
        </w:rPr>
        <w:t xml:space="preserve">, </w:t>
      </w:r>
      <w:r w:rsidR="00AE6975" w:rsidRPr="00AE6975">
        <w:rPr>
          <w:iCs/>
          <w:color w:val="7030A0"/>
        </w:rPr>
        <w:t>Begin “trip” around audience</w:t>
      </w:r>
    </w:p>
    <w:p w14:paraId="5DAFA2D7" w14:textId="77777777" w:rsidR="008711C7" w:rsidRPr="00061506" w:rsidRDefault="008711C7" w:rsidP="00F144F4">
      <w:pPr>
        <w:shd w:val="clear" w:color="auto" w:fill="E7E6E6" w:themeFill="background2"/>
        <w:rPr>
          <w:iCs/>
        </w:rPr>
      </w:pPr>
    </w:p>
    <w:p w14:paraId="7004F358" w14:textId="20FB5485" w:rsidR="004D5F84" w:rsidRPr="004B210E" w:rsidRDefault="0041335D" w:rsidP="00F144F4">
      <w:pPr>
        <w:shd w:val="clear" w:color="auto" w:fill="E7E6E6" w:themeFill="background2"/>
        <w:rPr>
          <w:color w:val="0070C0"/>
        </w:rPr>
      </w:pPr>
      <w:r>
        <w:rPr>
          <w:b/>
        </w:rPr>
        <w:t>Key change after C</w:t>
      </w:r>
      <w:r w:rsidR="00657C14" w:rsidRPr="000A3D78">
        <w:rPr>
          <w:b/>
        </w:rPr>
        <w:t xml:space="preserve">, </w:t>
      </w:r>
      <w:r w:rsidR="00187E62" w:rsidRPr="00187E62">
        <w:rPr>
          <w:b/>
          <w:color w:val="0070C0"/>
        </w:rPr>
        <w:t>pre-recorded JSW</w:t>
      </w:r>
      <w:r w:rsidR="00187E62">
        <w:rPr>
          <w:b/>
        </w:rPr>
        <w:t>:</w:t>
      </w:r>
      <w:r w:rsidR="00657C14">
        <w:t xml:space="preserve">  </w:t>
      </w:r>
      <w:r w:rsidR="00657C14" w:rsidRPr="004B210E">
        <w:rPr>
          <w:color w:val="0070C0"/>
        </w:rPr>
        <w:t xml:space="preserve">Ladies and Gentlemen, our </w:t>
      </w:r>
      <w:r w:rsidR="00E17333" w:rsidRPr="004B210E">
        <w:rPr>
          <w:color w:val="0070C0"/>
        </w:rPr>
        <w:t>captain</w:t>
      </w:r>
      <w:r w:rsidR="00657C14" w:rsidRPr="004B210E">
        <w:rPr>
          <w:color w:val="0070C0"/>
        </w:rPr>
        <w:t xml:space="preserve"> has just turned on the fasten seat belt sign, indicating a bit of </w:t>
      </w:r>
      <w:r w:rsidR="00E17333" w:rsidRPr="004B210E">
        <w:rPr>
          <w:color w:val="0070C0"/>
        </w:rPr>
        <w:t>turbulence</w:t>
      </w:r>
      <w:r w:rsidR="00657C14" w:rsidRPr="004B210E">
        <w:rPr>
          <w:color w:val="0070C0"/>
        </w:rPr>
        <w:t xml:space="preserve"> ahead.  We do ask now that you return to your seats and fasten your seat belts until we deem it safe once again to move about the cabin.</w:t>
      </w:r>
    </w:p>
    <w:p w14:paraId="75EB25CA" w14:textId="725A1EB5" w:rsidR="00187E62" w:rsidRPr="004B210E" w:rsidRDefault="00187E62" w:rsidP="00187E62">
      <w:pPr>
        <w:shd w:val="clear" w:color="auto" w:fill="E7E6E6" w:themeFill="background2"/>
        <w:rPr>
          <w:iCs/>
          <w:color w:val="0070C0"/>
        </w:rPr>
      </w:pPr>
      <w:r w:rsidRPr="004B210E">
        <w:rPr>
          <w:b/>
          <w:bCs/>
          <w:iCs/>
          <w:color w:val="0070C0"/>
        </w:rPr>
        <w:t xml:space="preserve">Pre-Recorded bus driver: </w:t>
      </w:r>
      <w:r w:rsidRPr="004B210E">
        <w:rPr>
          <w:iCs/>
          <w:color w:val="0070C0"/>
        </w:rPr>
        <w:t>Who said that?</w:t>
      </w:r>
    </w:p>
    <w:p w14:paraId="58443EF6" w14:textId="4B112C88" w:rsidR="00187E62" w:rsidRPr="004B210E" w:rsidRDefault="00187E62" w:rsidP="00187E62">
      <w:pPr>
        <w:shd w:val="clear" w:color="auto" w:fill="E7E6E6" w:themeFill="background2"/>
        <w:rPr>
          <w:iCs/>
          <w:color w:val="0070C0"/>
        </w:rPr>
      </w:pPr>
      <w:r w:rsidRPr="004B210E">
        <w:rPr>
          <w:b/>
          <w:bCs/>
          <w:iCs/>
          <w:color w:val="0070C0"/>
        </w:rPr>
        <w:t xml:space="preserve">Student: </w:t>
      </w:r>
      <w:r w:rsidRPr="004B210E">
        <w:rPr>
          <w:iCs/>
          <w:color w:val="0070C0"/>
        </w:rPr>
        <w:t>This is a bus, not an airplane!</w:t>
      </w:r>
    </w:p>
    <w:p w14:paraId="16157FBF" w14:textId="3F9ED954" w:rsidR="00187E62" w:rsidRPr="004B210E" w:rsidRDefault="00187E62" w:rsidP="00187E62">
      <w:pPr>
        <w:shd w:val="clear" w:color="auto" w:fill="E7E6E6" w:themeFill="background2"/>
        <w:rPr>
          <w:iCs/>
          <w:color w:val="0070C0"/>
        </w:rPr>
      </w:pPr>
      <w:r w:rsidRPr="004B210E">
        <w:rPr>
          <w:b/>
          <w:bCs/>
          <w:iCs/>
          <w:color w:val="0070C0"/>
        </w:rPr>
        <w:t>Bus driver:</w:t>
      </w:r>
      <w:r w:rsidRPr="004B210E">
        <w:rPr>
          <w:iCs/>
          <w:color w:val="0070C0"/>
        </w:rPr>
        <w:t xml:space="preserve">  Maybe it’s a glitch in the computer system</w:t>
      </w:r>
      <w:r w:rsidR="00F46F30" w:rsidRPr="004B210E">
        <w:rPr>
          <w:iCs/>
          <w:color w:val="0070C0"/>
        </w:rPr>
        <w:t>.  J</w:t>
      </w:r>
      <w:r w:rsidRPr="004B210E">
        <w:rPr>
          <w:iCs/>
          <w:color w:val="0070C0"/>
        </w:rPr>
        <w:t>ust enjoy the scenery.</w:t>
      </w:r>
    </w:p>
    <w:p w14:paraId="2F85E2C6" w14:textId="77777777" w:rsidR="00187E62" w:rsidRDefault="00187E62" w:rsidP="00187E62">
      <w:pPr>
        <w:shd w:val="clear" w:color="auto" w:fill="E7E6E6" w:themeFill="background2"/>
        <w:rPr>
          <w:iCs/>
          <w:color w:val="000000" w:themeColor="text1"/>
        </w:rPr>
      </w:pPr>
    </w:p>
    <w:p w14:paraId="0AFD8C29" w14:textId="649641B7" w:rsidR="00187E62" w:rsidRPr="00CB4B2F" w:rsidRDefault="00187E62" w:rsidP="00187E62">
      <w:pPr>
        <w:shd w:val="clear" w:color="auto" w:fill="E7E6E6" w:themeFill="background2"/>
        <w:rPr>
          <w:b/>
          <w:bCs/>
          <w:i/>
          <w:color w:val="000000" w:themeColor="text1"/>
        </w:rPr>
      </w:pPr>
      <w:r>
        <w:rPr>
          <w:iCs/>
          <w:color w:val="000000" w:themeColor="text1"/>
        </w:rPr>
        <w:t xml:space="preserve">Letter E: </w:t>
      </w:r>
      <w:proofErr w:type="gramStart"/>
      <w:r w:rsidR="00CB4B2F" w:rsidRPr="00187E62">
        <w:rPr>
          <w:b/>
          <w:color w:val="0070C0"/>
        </w:rPr>
        <w:t>JSW</w:t>
      </w:r>
      <w:r w:rsidR="00CB4B2F">
        <w:rPr>
          <w:iCs/>
          <w:color w:val="000000" w:themeColor="text1"/>
        </w:rPr>
        <w:t xml:space="preserve"> :</w:t>
      </w:r>
      <w:proofErr w:type="gramEnd"/>
      <w:r w:rsidR="00CB4B2F">
        <w:rPr>
          <w:iCs/>
          <w:color w:val="000000" w:themeColor="text1"/>
        </w:rPr>
        <w:t xml:space="preserve"> </w:t>
      </w:r>
      <w:r w:rsidR="00CB4B2F" w:rsidRPr="004B210E">
        <w:rPr>
          <w:iCs/>
          <w:color w:val="0070C0"/>
        </w:rPr>
        <w:t xml:space="preserve">Actually, this is no longer a bus, and you’re not going to </w:t>
      </w:r>
      <w:r w:rsidR="00850322">
        <w:rPr>
          <w:iCs/>
          <w:color w:val="0070C0"/>
        </w:rPr>
        <w:t>Hershey Park</w:t>
      </w:r>
      <w:r w:rsidR="00CB4B2F" w:rsidRPr="004B210E">
        <w:rPr>
          <w:iCs/>
          <w:color w:val="0070C0"/>
        </w:rPr>
        <w:t xml:space="preserve">.  This field trip has been taken over by an orchestra. </w:t>
      </w:r>
      <w:r w:rsidR="00CB4B2F">
        <w:rPr>
          <w:iCs/>
          <w:color w:val="000000" w:themeColor="text1"/>
        </w:rPr>
        <w:t xml:space="preserve"> </w:t>
      </w:r>
      <w:r w:rsidR="00B24B7D">
        <w:rPr>
          <w:iCs/>
          <w:color w:val="000000" w:themeColor="text1"/>
        </w:rPr>
        <w:t>(</w:t>
      </w:r>
      <w:r w:rsidR="00CB4B2F" w:rsidRPr="00CB4B2F">
        <w:rPr>
          <w:i/>
          <w:color w:val="000000" w:themeColor="text1"/>
        </w:rPr>
        <w:t>Poster of airplane window added to easel</w:t>
      </w:r>
      <w:r w:rsidR="00B24B7D">
        <w:rPr>
          <w:i/>
          <w:color w:val="000000" w:themeColor="text1"/>
        </w:rPr>
        <w:t>)</w:t>
      </w:r>
    </w:p>
    <w:p w14:paraId="25EBC030" w14:textId="6038AA3B" w:rsidR="00CB4B2F" w:rsidRPr="00CB4B2F" w:rsidRDefault="00CB4B2F" w:rsidP="00187E62">
      <w:pPr>
        <w:shd w:val="clear" w:color="auto" w:fill="E7E6E6" w:themeFill="background2"/>
        <w:rPr>
          <w:iCs/>
          <w:color w:val="000000" w:themeColor="text1"/>
        </w:rPr>
      </w:pPr>
      <w:r w:rsidRPr="00CB4B2F">
        <w:rPr>
          <w:b/>
          <w:bCs/>
          <w:iCs/>
          <w:color w:val="0070C0"/>
        </w:rPr>
        <w:t xml:space="preserve">Students:  </w:t>
      </w:r>
      <w:r w:rsidRPr="004B210E">
        <w:rPr>
          <w:iCs/>
          <w:color w:val="0070C0"/>
        </w:rPr>
        <w:t xml:space="preserve">AAH!  We’re </w:t>
      </w:r>
      <w:proofErr w:type="spellStart"/>
      <w:r w:rsidRPr="004B210E">
        <w:rPr>
          <w:iCs/>
          <w:color w:val="0070C0"/>
        </w:rPr>
        <w:t>gonna</w:t>
      </w:r>
      <w:proofErr w:type="spellEnd"/>
      <w:r w:rsidRPr="004B210E">
        <w:rPr>
          <w:iCs/>
          <w:color w:val="0070C0"/>
        </w:rPr>
        <w:t xml:space="preserve"> die!  No!  </w:t>
      </w:r>
      <w:r w:rsidRPr="00CB4B2F">
        <w:rPr>
          <w:i/>
          <w:color w:val="000000" w:themeColor="text1"/>
        </w:rPr>
        <w:t>(general sounds of panic)</w:t>
      </w:r>
    </w:p>
    <w:p w14:paraId="0EA62CD3" w14:textId="77777777" w:rsidR="00187E62" w:rsidRDefault="00187E62" w:rsidP="00F144F4">
      <w:pPr>
        <w:shd w:val="clear" w:color="auto" w:fill="E7E6E6" w:themeFill="background2"/>
      </w:pPr>
    </w:p>
    <w:p w14:paraId="210A9BBE" w14:textId="77777777" w:rsidR="00657C14" w:rsidRDefault="00657C14" w:rsidP="00B71BBF"/>
    <w:p w14:paraId="2F059520" w14:textId="0339635C" w:rsidR="00657C14" w:rsidRDefault="00CB4B2F" w:rsidP="00B71BBF">
      <w:r>
        <w:rPr>
          <w:b/>
        </w:rPr>
        <w:t xml:space="preserve">JSW </w:t>
      </w:r>
      <w:r w:rsidRPr="00CB4B2F">
        <w:rPr>
          <w:bCs/>
          <w:i/>
          <w:iCs/>
        </w:rPr>
        <w:t>turns</w:t>
      </w:r>
      <w:r>
        <w:rPr>
          <w:bCs/>
          <w:i/>
          <w:iCs/>
        </w:rPr>
        <w:t xml:space="preserve">, Bus Driver moves to audience </w:t>
      </w:r>
      <w:r>
        <w:t>Welcome to your Vacation with the Orchestra!</w:t>
      </w:r>
    </w:p>
    <w:p w14:paraId="56F72574" w14:textId="77777777" w:rsidR="00CB4B2F" w:rsidRPr="007F6AFF" w:rsidRDefault="00CB4B2F" w:rsidP="00B71BBF">
      <w:pPr>
        <w:rPr>
          <w:b/>
          <w:color w:val="0070C0"/>
        </w:rPr>
      </w:pPr>
      <w:r w:rsidRPr="007F6AFF">
        <w:rPr>
          <w:b/>
          <w:color w:val="0070C0"/>
        </w:rPr>
        <w:t>Pre-recorded students:</w:t>
      </w:r>
    </w:p>
    <w:p w14:paraId="0436C2F2" w14:textId="6264BE49" w:rsidR="006050DF" w:rsidRPr="004B210E" w:rsidRDefault="006050DF" w:rsidP="00B71BBF">
      <w:pPr>
        <w:rPr>
          <w:color w:val="0070C0"/>
        </w:rPr>
      </w:pPr>
      <w:r w:rsidRPr="004B210E">
        <w:rPr>
          <w:color w:val="0070C0"/>
        </w:rPr>
        <w:t>Who are you?</w:t>
      </w:r>
    </w:p>
    <w:p w14:paraId="43E17AFB" w14:textId="17E1A4A4" w:rsidR="006050DF" w:rsidRPr="004B210E" w:rsidRDefault="00CB4B2F" w:rsidP="00B71BBF">
      <w:pPr>
        <w:rPr>
          <w:color w:val="0070C0"/>
        </w:rPr>
      </w:pPr>
      <w:r w:rsidRPr="004B210E">
        <w:rPr>
          <w:color w:val="0070C0"/>
        </w:rPr>
        <w:t>What happened to our bus driver?</w:t>
      </w:r>
    </w:p>
    <w:p w14:paraId="08AB22D3" w14:textId="2863AADB" w:rsidR="007F6AFF" w:rsidRPr="004B210E" w:rsidRDefault="007F6AFF" w:rsidP="00B71BBF">
      <w:pPr>
        <w:rPr>
          <w:color w:val="0070C0"/>
        </w:rPr>
      </w:pPr>
      <w:r w:rsidRPr="004B210E">
        <w:rPr>
          <w:color w:val="0070C0"/>
        </w:rPr>
        <w:t>Are we flying?</w:t>
      </w:r>
    </w:p>
    <w:p w14:paraId="2F608CCA" w14:textId="3C6DBD56" w:rsidR="007F6AFF" w:rsidRPr="004B210E" w:rsidRDefault="007F6AFF" w:rsidP="00B71BBF">
      <w:pPr>
        <w:rPr>
          <w:color w:val="0070C0"/>
        </w:rPr>
      </w:pPr>
      <w:r w:rsidRPr="004B210E">
        <w:rPr>
          <w:color w:val="0070C0"/>
        </w:rPr>
        <w:t>Where are we going?</w:t>
      </w:r>
    </w:p>
    <w:p w14:paraId="3C37CA72" w14:textId="3CBD26F2" w:rsidR="006050DF" w:rsidRPr="004B210E" w:rsidRDefault="007F6AFF" w:rsidP="00B71BBF">
      <w:pPr>
        <w:rPr>
          <w:color w:val="0070C0"/>
        </w:rPr>
      </w:pPr>
      <w:r w:rsidRPr="004B210E">
        <w:rPr>
          <w:color w:val="0070C0"/>
        </w:rPr>
        <w:t xml:space="preserve">Where’s </w:t>
      </w:r>
      <w:r w:rsidR="00AE6975">
        <w:rPr>
          <w:color w:val="0070C0"/>
        </w:rPr>
        <w:t>my funnel cake?</w:t>
      </w:r>
    </w:p>
    <w:p w14:paraId="38FEB93F" w14:textId="45B4647F" w:rsidR="00BA4DE8" w:rsidRDefault="007F6AFF" w:rsidP="00B71BBF">
      <w:r>
        <w:rPr>
          <w:b/>
        </w:rPr>
        <w:t>JSW</w:t>
      </w:r>
      <w:r w:rsidR="006050DF">
        <w:t xml:space="preserve">:  </w:t>
      </w:r>
      <w:r>
        <w:t xml:space="preserve">Change of plans!  It’s your lucky day because your field trip has </w:t>
      </w:r>
      <w:r w:rsidR="00EC1761">
        <w:t>become a vacation,</w:t>
      </w:r>
      <w:r>
        <w:t xml:space="preserve"> </w:t>
      </w:r>
      <w:r w:rsidR="00EC1761">
        <w:t>led</w:t>
      </w:r>
      <w:r>
        <w:t xml:space="preserve"> by </w:t>
      </w:r>
      <w:r w:rsidR="00EC1761">
        <w:t>the West Shore Symphony Orchestra, and an audience of helpers</w:t>
      </w:r>
      <w:r>
        <w:t xml:space="preserve">.  </w:t>
      </w:r>
      <w:r w:rsidR="00BA4DE8">
        <w:t xml:space="preserve">See these flags?  </w:t>
      </w:r>
      <w:r w:rsidR="004B210E" w:rsidRPr="004B210E">
        <w:rPr>
          <w:i/>
          <w:iCs/>
        </w:rPr>
        <w:t>(hold up flag collection</w:t>
      </w:r>
      <w:r w:rsidR="004B210E">
        <w:t xml:space="preserve">) </w:t>
      </w:r>
      <w:r w:rsidR="00BA4DE8">
        <w:t xml:space="preserve">Each time </w:t>
      </w:r>
      <w:r w:rsidR="00EC1761">
        <w:t>we</w:t>
      </w:r>
      <w:r w:rsidR="00BA4DE8">
        <w:t xml:space="preserve"> wave one</w:t>
      </w:r>
      <w:r w:rsidR="004B7334">
        <w:t xml:space="preserve">, the orchestra will </w:t>
      </w:r>
      <w:r w:rsidR="00BA4DE8">
        <w:t xml:space="preserve">magically transport </w:t>
      </w:r>
      <w:r w:rsidR="00EC1761">
        <w:t xml:space="preserve">you </w:t>
      </w:r>
      <w:r w:rsidR="00BA4DE8">
        <w:t xml:space="preserve">to a different </w:t>
      </w:r>
      <w:proofErr w:type="gramStart"/>
      <w:r w:rsidR="00BA4DE8">
        <w:t>location .</w:t>
      </w:r>
      <w:proofErr w:type="gramEnd"/>
      <w:r w:rsidR="00BA4DE8">
        <w:t xml:space="preserve">  . . .</w:t>
      </w:r>
    </w:p>
    <w:p w14:paraId="1F1589D8" w14:textId="395D3D59" w:rsidR="00BA4DE8" w:rsidRDefault="004B7334" w:rsidP="00B71BBF">
      <w:r w:rsidRPr="004B7334">
        <w:rPr>
          <w:b/>
          <w:color w:val="7030A0"/>
        </w:rPr>
        <w:t>Production Team</w:t>
      </w:r>
      <w:r w:rsidR="00BA4DE8">
        <w:t xml:space="preserve">:  At </w:t>
      </w:r>
      <w:r w:rsidR="00850322">
        <w:t>Hershey Park</w:t>
      </w:r>
      <w:r w:rsidR="00BA4DE8">
        <w:t>?</w:t>
      </w:r>
    </w:p>
    <w:p w14:paraId="1855E2C9" w14:textId="08398FFF" w:rsidR="00BA4DE8" w:rsidRDefault="007B07DE" w:rsidP="00B71BBF">
      <w:r>
        <w:rPr>
          <w:b/>
        </w:rPr>
        <w:t>JSW</w:t>
      </w:r>
      <w:r w:rsidR="00BA4DE8">
        <w:t>:  Nope!  We’re going to Europe instead</w:t>
      </w:r>
      <w:r w:rsidR="00EC1761">
        <w:t>, a continent across the Atlantic Ocean.</w:t>
      </w:r>
    </w:p>
    <w:p w14:paraId="31E9FF27" w14:textId="706ED5A3" w:rsidR="00BA4DE8" w:rsidRDefault="004B7334" w:rsidP="00B71BBF">
      <w:r w:rsidRPr="004B7334">
        <w:rPr>
          <w:b/>
          <w:color w:val="7030A0"/>
        </w:rPr>
        <w:t>Production Team:</w:t>
      </w:r>
      <w:r w:rsidR="00BA4DE8" w:rsidRPr="004B7334">
        <w:rPr>
          <w:color w:val="7030A0"/>
        </w:rPr>
        <w:t xml:space="preserve">  </w:t>
      </w:r>
      <w:r w:rsidR="00BA4DE8" w:rsidRPr="004B7334">
        <w:rPr>
          <w:i/>
          <w:iCs/>
        </w:rPr>
        <w:t>Sounds of outrage</w:t>
      </w:r>
      <w:r w:rsidR="00BA4DE8">
        <w:t>- “what?” “</w:t>
      </w:r>
      <w:proofErr w:type="gramStart"/>
      <w:r w:rsidR="00BA4DE8">
        <w:t>no</w:t>
      </w:r>
      <w:proofErr w:type="gramEnd"/>
      <w:r w:rsidR="00BA4DE8">
        <w:t xml:space="preserve"> way!”</w:t>
      </w:r>
      <w:r w:rsidR="00BA4DE8" w:rsidRPr="004B7334">
        <w:rPr>
          <w:i/>
          <w:iCs/>
        </w:rPr>
        <w:t xml:space="preserve"> </w:t>
      </w:r>
      <w:proofErr w:type="spellStart"/>
      <w:r w:rsidR="00BA4DE8" w:rsidRPr="004B7334">
        <w:rPr>
          <w:i/>
          <w:iCs/>
        </w:rPr>
        <w:t>etc</w:t>
      </w:r>
      <w:proofErr w:type="spellEnd"/>
    </w:p>
    <w:p w14:paraId="78EE559A" w14:textId="1D65A495" w:rsidR="00BA4DE8" w:rsidRDefault="007B07DE" w:rsidP="00B71BBF">
      <w:r>
        <w:rPr>
          <w:b/>
        </w:rPr>
        <w:t>JSW</w:t>
      </w:r>
      <w:r w:rsidR="00BA4DE8">
        <w:t>:  And when we’re all done</w:t>
      </w:r>
      <w:r>
        <w:t>,</w:t>
      </w:r>
      <w:r w:rsidR="00BA4DE8">
        <w:t xml:space="preserve"> you’ll find yoursel</w:t>
      </w:r>
      <w:r w:rsidR="004B7334">
        <w:t>ves</w:t>
      </w:r>
      <w:r w:rsidR="00BA4DE8">
        <w:t xml:space="preserve"> right back here </w:t>
      </w:r>
      <w:r w:rsidR="004B7334">
        <w:t xml:space="preserve">in Carlisle, </w:t>
      </w:r>
      <w:r w:rsidR="00BA4DE8">
        <w:t>where we started.  First stop, Italy</w:t>
      </w:r>
      <w:r>
        <w:t>, a flag that is green, white, and red</w:t>
      </w:r>
      <w:r w:rsidR="00BA4DE8">
        <w:t>!</w:t>
      </w:r>
      <w:r w:rsidR="004B7334">
        <w:t xml:space="preserve"> </w:t>
      </w:r>
      <w:r>
        <w:t xml:space="preserve">If you have an Italian flag, wave it and help us fly across the ocean! </w:t>
      </w:r>
      <w:r w:rsidR="004B7334" w:rsidRPr="004B7334">
        <w:rPr>
          <w:i/>
          <w:iCs/>
        </w:rPr>
        <w:t xml:space="preserve">(waves Italian </w:t>
      </w:r>
      <w:proofErr w:type="gramStart"/>
      <w:r w:rsidR="004B7334" w:rsidRPr="004B7334">
        <w:rPr>
          <w:i/>
          <w:iCs/>
        </w:rPr>
        <w:t>flag)</w:t>
      </w:r>
      <w:r w:rsidR="00BA4DE8">
        <w:t xml:space="preserve">  </w:t>
      </w:r>
      <w:r w:rsidR="00BA4DE8" w:rsidRPr="00664761">
        <w:rPr>
          <w:i/>
        </w:rPr>
        <w:t>(</w:t>
      </w:r>
      <w:proofErr w:type="gramEnd"/>
      <w:r w:rsidR="004B7334">
        <w:rPr>
          <w:i/>
        </w:rPr>
        <w:t>Poster change</w:t>
      </w:r>
      <w:r w:rsidR="00802799" w:rsidRPr="00664761">
        <w:rPr>
          <w:i/>
        </w:rPr>
        <w:t xml:space="preserve"> to Italian street vendors</w:t>
      </w:r>
      <w:r w:rsidR="004B7334">
        <w:rPr>
          <w:i/>
        </w:rPr>
        <w:t>)</w:t>
      </w:r>
    </w:p>
    <w:p w14:paraId="6A56FE5D" w14:textId="77777777" w:rsidR="00802799" w:rsidRDefault="00802799" w:rsidP="00B71BBF"/>
    <w:p w14:paraId="266914B9" w14:textId="334BFA7D" w:rsidR="00802799" w:rsidRDefault="007901C1" w:rsidP="00F144F4">
      <w:pPr>
        <w:shd w:val="clear" w:color="auto" w:fill="E7E6E6" w:themeFill="background2"/>
      </w:pPr>
      <w:r>
        <w:rPr>
          <w:b/>
          <w:color w:val="FF0000"/>
        </w:rPr>
        <w:t>2.</w:t>
      </w:r>
      <w:r w:rsidR="00802799" w:rsidRPr="00F07ACF">
        <w:rPr>
          <w:b/>
          <w:color w:val="FF0000"/>
        </w:rPr>
        <w:t xml:space="preserve">Rossini, </w:t>
      </w:r>
      <w:r w:rsidR="0041335D">
        <w:rPr>
          <w:b/>
          <w:color w:val="FF0000"/>
        </w:rPr>
        <w:t xml:space="preserve">(Reh 3-7) </w:t>
      </w:r>
      <w:r w:rsidR="00802799" w:rsidRPr="00F07ACF">
        <w:rPr>
          <w:b/>
          <w:color w:val="FF0000"/>
        </w:rPr>
        <w:t>m. 65</w:t>
      </w:r>
      <w:r w:rsidR="00F07ACF" w:rsidRPr="00F07ACF">
        <w:rPr>
          <w:b/>
          <w:color w:val="FF0000"/>
        </w:rPr>
        <w:t xml:space="preserve"> to m. 205</w:t>
      </w:r>
      <w:r w:rsidR="004E36EC" w:rsidRPr="00F07ACF">
        <w:rPr>
          <w:color w:val="FF0000"/>
        </w:rPr>
        <w:t xml:space="preserve"> </w:t>
      </w:r>
    </w:p>
    <w:p w14:paraId="284CB601" w14:textId="533E9646" w:rsidR="00802799" w:rsidRPr="004B210E" w:rsidRDefault="004B7334" w:rsidP="00F144F4">
      <w:pPr>
        <w:shd w:val="clear" w:color="auto" w:fill="E7E6E6" w:themeFill="background2"/>
        <w:rPr>
          <w:i/>
          <w:color w:val="7030A0"/>
        </w:rPr>
      </w:pPr>
      <w:r w:rsidRPr="004B210E">
        <w:rPr>
          <w:i/>
          <w:color w:val="7030A0"/>
        </w:rPr>
        <w:t>Students fly with arms outstretched- in circles</w:t>
      </w:r>
      <w:r w:rsidR="007D577F" w:rsidRPr="004B210E">
        <w:rPr>
          <w:i/>
          <w:color w:val="7030A0"/>
        </w:rPr>
        <w:t>, chairs removed by teachers (?) landing at Reh. 5 to cross-legged on floor, standing one at a time as we hear pre-recorded reactions:</w:t>
      </w:r>
    </w:p>
    <w:p w14:paraId="68515C37" w14:textId="77777777" w:rsidR="007D577F" w:rsidRDefault="007D577F" w:rsidP="00F144F4">
      <w:pPr>
        <w:shd w:val="clear" w:color="auto" w:fill="E7E6E6" w:themeFill="background2"/>
        <w:rPr>
          <w:i/>
        </w:rPr>
      </w:pPr>
    </w:p>
    <w:p w14:paraId="34225AD3" w14:textId="67438703" w:rsidR="004B210E" w:rsidRPr="00BD6E5D" w:rsidRDefault="007D577F" w:rsidP="00F144F4">
      <w:pPr>
        <w:shd w:val="clear" w:color="auto" w:fill="E7E6E6" w:themeFill="background2"/>
        <w:rPr>
          <w:b/>
          <w:color w:val="000000" w:themeColor="text1"/>
        </w:rPr>
      </w:pPr>
      <w:r w:rsidRPr="007F6AFF">
        <w:rPr>
          <w:b/>
          <w:color w:val="0070C0"/>
        </w:rPr>
        <w:t>Pre-recorded students</w:t>
      </w:r>
      <w:r w:rsidR="007B07DE">
        <w:rPr>
          <w:b/>
          <w:color w:val="0070C0"/>
        </w:rPr>
        <w:t xml:space="preserve"> </w:t>
      </w:r>
      <w:r w:rsidR="00BD6E5D" w:rsidRPr="00BD6E5D">
        <w:rPr>
          <w:b/>
          <w:color w:val="000000" w:themeColor="text1"/>
          <w:highlight w:val="yellow"/>
        </w:rPr>
        <w:t>Evan running sound, then moving to stage</w:t>
      </w:r>
    </w:p>
    <w:p w14:paraId="0C942ACB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r>
        <w:rPr>
          <w:bCs/>
          <w:color w:val="0070C0"/>
        </w:rPr>
        <w:t>Ooh, look at all of these vendors!</w:t>
      </w:r>
    </w:p>
    <w:p w14:paraId="2B3A5E14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r>
        <w:rPr>
          <w:bCs/>
          <w:color w:val="0070C0"/>
        </w:rPr>
        <w:t>And all the food!</w:t>
      </w:r>
    </w:p>
    <w:p w14:paraId="7937DECF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proofErr w:type="spellStart"/>
      <w:r>
        <w:rPr>
          <w:bCs/>
          <w:color w:val="0070C0"/>
        </w:rPr>
        <w:t>Eew</w:t>
      </w:r>
      <w:proofErr w:type="spellEnd"/>
      <w:r>
        <w:rPr>
          <w:bCs/>
          <w:color w:val="0070C0"/>
        </w:rPr>
        <w:t>, even raw fish!</w:t>
      </w:r>
    </w:p>
    <w:p w14:paraId="6F6B9838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r>
        <w:rPr>
          <w:bCs/>
          <w:color w:val="0070C0"/>
        </w:rPr>
        <w:t>There are so many people speaking in Italian!</w:t>
      </w:r>
    </w:p>
    <w:p w14:paraId="0DBB8147" w14:textId="77777777" w:rsidR="00403619" w:rsidRDefault="00403619" w:rsidP="00403619">
      <w:pPr>
        <w:shd w:val="clear" w:color="auto" w:fill="E7E6E6" w:themeFill="background2"/>
        <w:rPr>
          <w:bCs/>
          <w:i/>
          <w:iCs/>
          <w:color w:val="0070C0"/>
        </w:rPr>
      </w:pPr>
      <w:proofErr w:type="spellStart"/>
      <w:r w:rsidRPr="000C7085">
        <w:rPr>
          <w:bCs/>
          <w:i/>
          <w:iCs/>
          <w:color w:val="0070C0"/>
        </w:rPr>
        <w:t>Ahhh</w:t>
      </w:r>
      <w:proofErr w:type="spellEnd"/>
      <w:r w:rsidRPr="000C7085">
        <w:rPr>
          <w:bCs/>
          <w:i/>
          <w:iCs/>
          <w:color w:val="0070C0"/>
        </w:rPr>
        <w:t xml:space="preserve"> é molto </w:t>
      </w:r>
      <w:proofErr w:type="spellStart"/>
      <w:r w:rsidRPr="000C7085">
        <w:rPr>
          <w:bCs/>
          <w:i/>
          <w:iCs/>
          <w:color w:val="0070C0"/>
        </w:rPr>
        <w:t>caro</w:t>
      </w:r>
      <w:proofErr w:type="spellEnd"/>
    </w:p>
    <w:p w14:paraId="6D5B27AE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r>
        <w:rPr>
          <w:bCs/>
          <w:color w:val="0070C0"/>
        </w:rPr>
        <w:t>“Translation please?”</w:t>
      </w:r>
    </w:p>
    <w:p w14:paraId="5D0E2277" w14:textId="77777777" w:rsidR="00403619" w:rsidRDefault="00403619" w:rsidP="00403619">
      <w:pPr>
        <w:shd w:val="clear" w:color="auto" w:fill="E7E6E6" w:themeFill="background2"/>
        <w:rPr>
          <w:bCs/>
          <w:color w:val="0070C0"/>
        </w:rPr>
      </w:pPr>
      <w:r>
        <w:rPr>
          <w:bCs/>
          <w:color w:val="0070C0"/>
        </w:rPr>
        <w:t>“He said it’s too expensive”</w:t>
      </w:r>
    </w:p>
    <w:p w14:paraId="024D0A6C" w14:textId="77777777" w:rsidR="00403619" w:rsidRPr="000C7085" w:rsidRDefault="00403619" w:rsidP="00403619">
      <w:pPr>
        <w:shd w:val="clear" w:color="auto" w:fill="E7E6E6" w:themeFill="background2"/>
      </w:pPr>
      <w:r>
        <w:rPr>
          <w:bCs/>
          <w:color w:val="0070C0"/>
        </w:rPr>
        <w:t>“</w:t>
      </w:r>
      <w:proofErr w:type="spellStart"/>
      <w:r>
        <w:rPr>
          <w:bCs/>
          <w:color w:val="0070C0"/>
        </w:rPr>
        <w:t>ohhh</w:t>
      </w:r>
      <w:proofErr w:type="spellEnd"/>
      <w:r>
        <w:rPr>
          <w:bCs/>
          <w:color w:val="0070C0"/>
        </w:rPr>
        <w:t>”</w:t>
      </w:r>
    </w:p>
    <w:p w14:paraId="21EF1211" w14:textId="77777777" w:rsidR="00A662C4" w:rsidRDefault="00A662C4" w:rsidP="00F144F4">
      <w:pPr>
        <w:shd w:val="clear" w:color="auto" w:fill="E7E6E6" w:themeFill="background2"/>
      </w:pPr>
    </w:p>
    <w:p w14:paraId="3A3778C9" w14:textId="2511AB84" w:rsidR="00820415" w:rsidRPr="00176487" w:rsidRDefault="007D577F" w:rsidP="00F144F4">
      <w:pPr>
        <w:shd w:val="clear" w:color="auto" w:fill="E7E6E6" w:themeFill="background2"/>
        <w:rPr>
          <w:i/>
        </w:rPr>
      </w:pPr>
      <w:r w:rsidRPr="00BD6E5D">
        <w:rPr>
          <w:b/>
          <w:bCs/>
          <w:i/>
          <w:color w:val="000000" w:themeColor="text1"/>
          <w:highlight w:val="yellow"/>
        </w:rPr>
        <w:t xml:space="preserve">Evan takes baton </w:t>
      </w:r>
      <w:r w:rsidR="00AE6975" w:rsidRPr="00AE6975">
        <w:rPr>
          <w:b/>
          <w:bCs/>
          <w:i/>
          <w:color w:val="000000" w:themeColor="text1"/>
          <w:highlight w:val="yellow"/>
        </w:rPr>
        <w:t>at m. 110</w:t>
      </w:r>
      <w:r w:rsidRPr="007D577F">
        <w:rPr>
          <w:i/>
          <w:color w:val="000000" w:themeColor="text1"/>
        </w:rPr>
        <w:t xml:space="preserve">, JSW moves to floor, </w:t>
      </w:r>
      <w:r w:rsidR="00820415" w:rsidRPr="007D577F">
        <w:rPr>
          <w:i/>
          <w:color w:val="000000" w:themeColor="text1"/>
        </w:rPr>
        <w:t>changes slide to Leaning Tower of Pisa</w:t>
      </w:r>
      <w:r w:rsidR="001D476E" w:rsidRPr="007D577F">
        <w:rPr>
          <w:i/>
          <w:color w:val="000000" w:themeColor="text1"/>
        </w:rPr>
        <w:t>, waves Italian flag at Reh. 10</w:t>
      </w:r>
      <w:r w:rsidR="00FE483D" w:rsidRPr="007D577F">
        <w:rPr>
          <w:i/>
          <w:color w:val="000000" w:themeColor="text1"/>
        </w:rPr>
        <w:t xml:space="preserve">.  </w:t>
      </w:r>
      <w:r w:rsidRPr="007D3886">
        <w:rPr>
          <w:i/>
          <w:color w:val="7030A0"/>
        </w:rPr>
        <w:t>Production Team</w:t>
      </w:r>
      <w:r w:rsidR="00FE483D" w:rsidRPr="007D3886">
        <w:rPr>
          <w:i/>
          <w:color w:val="7030A0"/>
        </w:rPr>
        <w:t xml:space="preserve"> </w:t>
      </w:r>
      <w:r w:rsidR="00664761" w:rsidRPr="007D3886">
        <w:rPr>
          <w:i/>
          <w:color w:val="7030A0"/>
        </w:rPr>
        <w:t xml:space="preserve">“pulled by flag” to </w:t>
      </w:r>
      <w:r w:rsidRPr="007D577F">
        <w:rPr>
          <w:b/>
          <w:bCs/>
          <w:i/>
          <w:color w:val="0070C0"/>
        </w:rPr>
        <w:t xml:space="preserve">FLOOR </w:t>
      </w:r>
      <w:r w:rsidR="001D476E" w:rsidRPr="007D577F">
        <w:rPr>
          <w:b/>
          <w:bCs/>
          <w:i/>
          <w:color w:val="0070C0"/>
        </w:rPr>
        <w:t>MIC</w:t>
      </w:r>
      <w:r w:rsidR="001D476E" w:rsidRPr="007D577F">
        <w:rPr>
          <w:b/>
          <w:i/>
          <w:color w:val="0070C0"/>
        </w:rPr>
        <w:t xml:space="preserve"> </w:t>
      </w:r>
      <w:r w:rsidR="00FE483D" w:rsidRPr="007D3886">
        <w:rPr>
          <w:i/>
          <w:color w:val="7030A0"/>
        </w:rPr>
        <w:t>clinging to each other, making sounds of distress and leaning back and forth.</w:t>
      </w:r>
      <w:r w:rsidR="00101763" w:rsidRPr="007D3886">
        <w:rPr>
          <w:i/>
          <w:color w:val="7030A0"/>
        </w:rPr>
        <w:t xml:space="preserve"> </w:t>
      </w:r>
      <w:r w:rsidR="00101763" w:rsidRPr="00176487">
        <w:rPr>
          <w:i/>
        </w:rPr>
        <w:t xml:space="preserve"> When music quiets, they look around and down.</w:t>
      </w:r>
      <w:r w:rsidR="00820415" w:rsidRPr="00176487">
        <w:rPr>
          <w:i/>
        </w:rPr>
        <w:t>)</w:t>
      </w:r>
    </w:p>
    <w:p w14:paraId="14789AFD" w14:textId="77777777" w:rsidR="00101763" w:rsidRDefault="00101763" w:rsidP="00B71BBF"/>
    <w:p w14:paraId="71DEA988" w14:textId="58EE7C5C" w:rsidR="00101763" w:rsidRDefault="007D577F" w:rsidP="00B71BBF">
      <w:r>
        <w:rPr>
          <w:b/>
        </w:rPr>
        <w:lastRenderedPageBreak/>
        <w:t>JSW</w:t>
      </w:r>
      <w:r w:rsidR="00A57A21">
        <w:t xml:space="preserve"> (“floating” effortlessly nearby)</w:t>
      </w:r>
      <w:r w:rsidR="00101763">
        <w:t xml:space="preserve">:  </w:t>
      </w:r>
      <w:r w:rsidR="007B07DE">
        <w:t xml:space="preserve">We decided to wave our flags </w:t>
      </w:r>
      <w:r w:rsidR="00F46F30">
        <w:t>again and</w:t>
      </w:r>
      <w:r w:rsidR="007B07DE">
        <w:t xml:space="preserve"> take you to an even more famous spot in Italy.  Are you e</w:t>
      </w:r>
      <w:r w:rsidR="00101763">
        <w:t>njoying the view?</w:t>
      </w:r>
    </w:p>
    <w:p w14:paraId="3E37A48A" w14:textId="0100DC3B" w:rsidR="007D3886" w:rsidRPr="007D3886" w:rsidRDefault="007D3886" w:rsidP="00B71BBF">
      <w:pPr>
        <w:rPr>
          <w:i/>
          <w:iCs/>
          <w:color w:val="7030A0"/>
        </w:rPr>
      </w:pPr>
      <w:r w:rsidRPr="007D3886">
        <w:rPr>
          <w:i/>
          <w:iCs/>
          <w:color w:val="7030A0"/>
        </w:rPr>
        <w:t>(Production Team speaking into the mic)</w:t>
      </w:r>
    </w:p>
    <w:p w14:paraId="061ACD81" w14:textId="13F5C4DB" w:rsidR="00101763" w:rsidRDefault="00302C5F" w:rsidP="00B71BBF">
      <w:r>
        <w:rPr>
          <w:b/>
          <w:color w:val="7030A0"/>
        </w:rPr>
        <w:t>Heidi</w:t>
      </w:r>
      <w:r w:rsidR="00101763">
        <w:t>:  Are you crazy?  We’re on top of a tower!</w:t>
      </w:r>
    </w:p>
    <w:p w14:paraId="53694630" w14:textId="1F09E8AD" w:rsidR="00101763" w:rsidRDefault="00302C5F" w:rsidP="00B71BBF">
      <w:r>
        <w:rPr>
          <w:b/>
          <w:color w:val="7030A0"/>
        </w:rPr>
        <w:t>Peter</w:t>
      </w:r>
      <w:r w:rsidR="00101763" w:rsidRPr="007D577F">
        <w:rPr>
          <w:color w:val="7030A0"/>
        </w:rPr>
        <w:t xml:space="preserve">:  </w:t>
      </w:r>
      <w:r w:rsidR="00101763">
        <w:t>The Leaning Tower of Pisa, to be exact!</w:t>
      </w:r>
    </w:p>
    <w:p w14:paraId="0801EEDE" w14:textId="5DD0F4AB" w:rsidR="00A57A21" w:rsidRDefault="00302C5F" w:rsidP="00B71BBF">
      <w:r>
        <w:rPr>
          <w:b/>
          <w:color w:val="7030A0"/>
        </w:rPr>
        <w:t>Teresa</w:t>
      </w:r>
      <w:proofErr w:type="gramStart"/>
      <w:r w:rsidR="00A57A21" w:rsidRPr="007D577F">
        <w:rPr>
          <w:color w:val="7030A0"/>
        </w:rPr>
        <w:t xml:space="preserve">:  </w:t>
      </w:r>
      <w:r w:rsidR="00A57A21">
        <w:t>(</w:t>
      </w:r>
      <w:proofErr w:type="gramEnd"/>
      <w:r w:rsidR="00A57A21" w:rsidRPr="00F46F30">
        <w:rPr>
          <w:i/>
          <w:iCs/>
        </w:rPr>
        <w:t>struggling)</w:t>
      </w:r>
      <w:r w:rsidR="00A57A21">
        <w:t xml:space="preserve"> I’m . . . leaning </w:t>
      </w:r>
      <w:proofErr w:type="gramStart"/>
      <w:r w:rsidR="00A57A21">
        <w:t>. . . .</w:t>
      </w:r>
      <w:proofErr w:type="gramEnd"/>
    </w:p>
    <w:p w14:paraId="34F7DDAA" w14:textId="2205F11E" w:rsidR="00A57A21" w:rsidRDefault="00302C5F" w:rsidP="00B71BBF">
      <w:r>
        <w:rPr>
          <w:b/>
          <w:color w:val="7030A0"/>
        </w:rPr>
        <w:t>Greta</w:t>
      </w:r>
      <w:r w:rsidR="00A57A21" w:rsidRPr="007D577F">
        <w:rPr>
          <w:color w:val="7030A0"/>
        </w:rPr>
        <w:t xml:space="preserve">:  </w:t>
      </w:r>
      <w:r w:rsidR="00A57A21">
        <w:t xml:space="preserve">Everyone hang on!  </w:t>
      </w:r>
    </w:p>
    <w:p w14:paraId="6CB34409" w14:textId="13F08138" w:rsidR="00A57A21" w:rsidRDefault="007D577F" w:rsidP="00B71BBF">
      <w:r>
        <w:rPr>
          <w:b/>
        </w:rPr>
        <w:t>JSW</w:t>
      </w:r>
      <w:r w:rsidR="00A57A21">
        <w:t>:  I love it up here!  No crowds, no pick-pockets, no noise . . .</w:t>
      </w:r>
    </w:p>
    <w:p w14:paraId="7D8E3790" w14:textId="69972C24" w:rsidR="00A57A21" w:rsidRDefault="007D577F" w:rsidP="00B71BBF">
      <w:r w:rsidRPr="007D577F">
        <w:rPr>
          <w:b/>
          <w:color w:val="7030A0"/>
        </w:rPr>
        <w:t>Production Team</w:t>
      </w:r>
      <w:proofErr w:type="gramStart"/>
      <w:r w:rsidR="00A57A21" w:rsidRPr="007D577F">
        <w:rPr>
          <w:color w:val="7030A0"/>
        </w:rPr>
        <w:t xml:space="preserve">:  </w:t>
      </w:r>
      <w:r w:rsidR="00A57A21">
        <w:t>(</w:t>
      </w:r>
      <w:proofErr w:type="gramEnd"/>
      <w:r w:rsidR="00A57A21" w:rsidRPr="00F46F30">
        <w:rPr>
          <w:i/>
          <w:iCs/>
        </w:rPr>
        <w:t>screaming)</w:t>
      </w:r>
    </w:p>
    <w:p w14:paraId="36091FF9" w14:textId="3ED1BD74" w:rsidR="00A57A21" w:rsidRDefault="007D577F" w:rsidP="00B71BBF">
      <w:r>
        <w:rPr>
          <w:b/>
        </w:rPr>
        <w:t>JSW</w:t>
      </w:r>
      <w:r w:rsidR="00A57A21">
        <w:t>:  Ok, scratch that about the noise.</w:t>
      </w:r>
    </w:p>
    <w:p w14:paraId="4C52C655" w14:textId="4171AC49" w:rsidR="007D577F" w:rsidRDefault="00302C5F" w:rsidP="00B71BBF">
      <w:r>
        <w:rPr>
          <w:b/>
          <w:color w:val="7030A0"/>
        </w:rPr>
        <w:t>Adele</w:t>
      </w:r>
      <w:r w:rsidR="00A57A21" w:rsidRPr="007D577F">
        <w:rPr>
          <w:color w:val="7030A0"/>
        </w:rPr>
        <w:t xml:space="preserve">:  </w:t>
      </w:r>
      <w:r w:rsidR="00A57A21">
        <w:t>Can you please wave a less dangerous flag</w:t>
      </w:r>
      <w:r w:rsidR="00E02A33">
        <w:t xml:space="preserve"> next time</w:t>
      </w:r>
      <w:r w:rsidR="00A57A21">
        <w:t>?</w:t>
      </w:r>
      <w:r w:rsidR="00E02A33">
        <w:t xml:space="preserve">  </w:t>
      </w:r>
    </w:p>
    <w:p w14:paraId="36F90109" w14:textId="26DB105B" w:rsidR="00A57A21" w:rsidRDefault="00302C5F" w:rsidP="00B71BBF">
      <w:r>
        <w:rPr>
          <w:b/>
          <w:bCs/>
          <w:color w:val="7030A0"/>
        </w:rPr>
        <w:t>Cole</w:t>
      </w:r>
      <w:r w:rsidR="007D577F" w:rsidRPr="007D577F">
        <w:rPr>
          <w:b/>
          <w:bCs/>
        </w:rPr>
        <w:t>:</w:t>
      </w:r>
      <w:r w:rsidR="007D577F">
        <w:t xml:space="preserve"> </w:t>
      </w:r>
      <w:proofErr w:type="gramStart"/>
      <w:r w:rsidR="00E02A33">
        <w:t>Like .</w:t>
      </w:r>
      <w:proofErr w:type="gramEnd"/>
      <w:r w:rsidR="00E02A33">
        <w:t>. . . NOW?</w:t>
      </w:r>
    </w:p>
    <w:p w14:paraId="7D55DFAF" w14:textId="21A4D4D5" w:rsidR="0075336D" w:rsidRDefault="00F37A9B" w:rsidP="00B71BBF">
      <w:r>
        <w:rPr>
          <w:b/>
        </w:rPr>
        <w:t>JSW</w:t>
      </w:r>
      <w:r w:rsidR="00A57A21">
        <w:t xml:space="preserve"> </w:t>
      </w:r>
      <w:r w:rsidR="00A57A21" w:rsidRPr="00F46F30">
        <w:rPr>
          <w:i/>
          <w:iCs/>
        </w:rPr>
        <w:t xml:space="preserve">(looking through assortment of </w:t>
      </w:r>
      <w:r w:rsidR="001D476E" w:rsidRPr="00F46F30">
        <w:rPr>
          <w:i/>
          <w:iCs/>
        </w:rPr>
        <w:t>posters</w:t>
      </w:r>
      <w:r w:rsidR="00A57A21" w:rsidRPr="00F46F30">
        <w:rPr>
          <w:i/>
          <w:iCs/>
        </w:rPr>
        <w:t>)</w:t>
      </w:r>
      <w:r w:rsidR="00A57A21">
        <w:t xml:space="preserve">:  </w:t>
      </w:r>
      <w:r w:rsidR="00B22377">
        <w:t xml:space="preserve">Hmm, this might be </w:t>
      </w:r>
      <w:r>
        <w:t>more down to earth</w:t>
      </w:r>
      <w:r w:rsidR="007B07DE">
        <w:t xml:space="preserve">.  </w:t>
      </w:r>
    </w:p>
    <w:p w14:paraId="76BF14C4" w14:textId="77777777" w:rsidR="0075336D" w:rsidRDefault="0075336D" w:rsidP="00B71BBF"/>
    <w:p w14:paraId="755A9AFA" w14:textId="126FBAF1" w:rsidR="0075336D" w:rsidRPr="0075336D" w:rsidRDefault="007901C1" w:rsidP="00B71BBF">
      <w:pPr>
        <w:rPr>
          <w:b/>
          <w:bCs/>
          <w:color w:val="FF0000"/>
        </w:rPr>
      </w:pPr>
      <w:r>
        <w:rPr>
          <w:b/>
          <w:bCs/>
          <w:color w:val="FF0000"/>
        </w:rPr>
        <w:t>3.</w:t>
      </w:r>
      <w:r w:rsidR="0075336D" w:rsidRPr="0075336D">
        <w:rPr>
          <w:b/>
          <w:bCs/>
          <w:color w:val="FF0000"/>
        </w:rPr>
        <w:t>VAMP Sound of Music m. 405-406</w:t>
      </w:r>
      <w:r w:rsidR="0075336D">
        <w:rPr>
          <w:b/>
          <w:bCs/>
          <w:color w:val="FF0000"/>
        </w:rPr>
        <w:t xml:space="preserve"> </w:t>
      </w:r>
      <w:r w:rsidR="0075336D" w:rsidRPr="00BD6E5D">
        <w:rPr>
          <w:b/>
          <w:bCs/>
          <w:color w:val="000000" w:themeColor="text1"/>
          <w:highlight w:val="yellow"/>
        </w:rPr>
        <w:t>(Evan conducting)</w:t>
      </w:r>
      <w:r w:rsidR="00F36A11">
        <w:rPr>
          <w:b/>
          <w:bCs/>
          <w:color w:val="000000" w:themeColor="text1"/>
        </w:rPr>
        <w:t xml:space="preserve"> </w:t>
      </w:r>
      <w:r w:rsidR="00BD6E5D" w:rsidRPr="00BD6E5D">
        <w:rPr>
          <w:color w:val="FF0000"/>
        </w:rPr>
        <w:t>(</w:t>
      </w:r>
      <w:r w:rsidR="00F36A11" w:rsidRPr="00BD6E5D">
        <w:rPr>
          <w:color w:val="FF0000"/>
        </w:rPr>
        <w:t xml:space="preserve">Tacet whole </w:t>
      </w:r>
      <w:proofErr w:type="gramStart"/>
      <w:r w:rsidR="00F36A11" w:rsidRPr="00BD6E5D">
        <w:rPr>
          <w:color w:val="FF0000"/>
        </w:rPr>
        <w:t xml:space="preserve">notes </w:t>
      </w:r>
      <w:r w:rsidR="00BD6E5D" w:rsidRPr="00BD6E5D">
        <w:rPr>
          <w:color w:val="FF0000"/>
        </w:rPr>
        <w:t>)</w:t>
      </w:r>
      <w:proofErr w:type="gramEnd"/>
    </w:p>
    <w:p w14:paraId="468950AF" w14:textId="57C51E4D" w:rsidR="00A57A21" w:rsidRDefault="007D3886" w:rsidP="00B71BBF">
      <w:r w:rsidRPr="007D3886">
        <w:rPr>
          <w:b/>
          <w:bCs/>
        </w:rPr>
        <w:t>JSW:</w:t>
      </w:r>
      <w:r>
        <w:t xml:space="preserve"> </w:t>
      </w:r>
      <w:r w:rsidR="007B07DE">
        <w:t>Who in the audience has a flag from Switzerland?  It’s blue with a white cross. Let’s save our students from this leaning tower and climb a mountain instead.</w:t>
      </w:r>
    </w:p>
    <w:p w14:paraId="14DA5D1A" w14:textId="2D1E0959" w:rsidR="00B22377" w:rsidRDefault="00B22377" w:rsidP="00B71BBF">
      <w:pPr>
        <w:rPr>
          <w:i/>
        </w:rPr>
      </w:pPr>
      <w:r w:rsidRPr="00176487">
        <w:rPr>
          <w:i/>
        </w:rPr>
        <w:t xml:space="preserve">(waves </w:t>
      </w:r>
      <w:r w:rsidR="007B07DE">
        <w:rPr>
          <w:i/>
        </w:rPr>
        <w:t>Swiss</w:t>
      </w:r>
      <w:r w:rsidRPr="00176487">
        <w:rPr>
          <w:i/>
        </w:rPr>
        <w:t xml:space="preserve"> flag, changes image to </w:t>
      </w:r>
      <w:r w:rsidR="00F37A9B">
        <w:rPr>
          <w:i/>
        </w:rPr>
        <w:t>alps</w:t>
      </w:r>
      <w:r w:rsidR="0050066D">
        <w:rPr>
          <w:i/>
        </w:rPr>
        <w:t xml:space="preserve">, </w:t>
      </w:r>
      <w:r w:rsidR="0050066D" w:rsidRPr="0050066D">
        <w:rPr>
          <w:i/>
          <w:color w:val="0070C0"/>
        </w:rPr>
        <w:t>Swiss flag on big screen</w:t>
      </w:r>
      <w:r w:rsidR="00F37A9B">
        <w:rPr>
          <w:i/>
        </w:rPr>
        <w:t>)</w:t>
      </w:r>
    </w:p>
    <w:p w14:paraId="647FD24B" w14:textId="77777777" w:rsidR="00F46F30" w:rsidRDefault="00F46F30" w:rsidP="00B71BBF">
      <w:pPr>
        <w:rPr>
          <w:i/>
        </w:rPr>
      </w:pPr>
    </w:p>
    <w:p w14:paraId="68159A99" w14:textId="01F3B8F4" w:rsidR="0075336D" w:rsidRPr="0075336D" w:rsidRDefault="007901C1" w:rsidP="00B71BBF">
      <w:pPr>
        <w:rPr>
          <w:b/>
          <w:bCs/>
          <w:iCs/>
        </w:rPr>
      </w:pPr>
      <w:r>
        <w:rPr>
          <w:b/>
          <w:bCs/>
          <w:iCs/>
          <w:color w:val="FF0000"/>
        </w:rPr>
        <w:t>4.</w:t>
      </w:r>
      <w:r w:rsidR="0075336D" w:rsidRPr="0075336D">
        <w:rPr>
          <w:b/>
          <w:bCs/>
          <w:iCs/>
          <w:color w:val="FF0000"/>
        </w:rPr>
        <w:t>Sound of Music m. 407-422 downbeat</w:t>
      </w:r>
      <w:r w:rsidR="0075336D">
        <w:rPr>
          <w:b/>
          <w:bCs/>
          <w:iCs/>
        </w:rPr>
        <w:t xml:space="preserve"> (</w:t>
      </w:r>
      <w:r w:rsidR="0075336D" w:rsidRPr="00BD6E5D">
        <w:rPr>
          <w:b/>
          <w:bCs/>
          <w:iCs/>
          <w:highlight w:val="yellow"/>
        </w:rPr>
        <w:t>Evan conducting)</w:t>
      </w:r>
    </w:p>
    <w:p w14:paraId="0B5516BD" w14:textId="168DC82C" w:rsidR="0075336D" w:rsidRPr="0075336D" w:rsidRDefault="0075336D" w:rsidP="00B71BBF">
      <w:pPr>
        <w:rPr>
          <w:i/>
          <w:color w:val="7030A0"/>
        </w:rPr>
      </w:pPr>
      <w:r w:rsidRPr="0075336D">
        <w:rPr>
          <w:i/>
          <w:color w:val="7030A0"/>
        </w:rPr>
        <w:t>(Production Team splits to either side of the stage and begins to climb stairs)</w:t>
      </w:r>
    </w:p>
    <w:p w14:paraId="6C58D834" w14:textId="501D783A" w:rsidR="0075336D" w:rsidRDefault="0075336D" w:rsidP="00B71BBF">
      <w:pPr>
        <w:rPr>
          <w:iCs/>
          <w:color w:val="0070C0"/>
        </w:rPr>
      </w:pPr>
      <w:r>
        <w:rPr>
          <w:iCs/>
          <w:color w:val="0070C0"/>
        </w:rPr>
        <w:t>Sing-along text on big screen</w:t>
      </w:r>
    </w:p>
    <w:p w14:paraId="17822983" w14:textId="1255A30E" w:rsidR="0050066D" w:rsidRDefault="0050066D" w:rsidP="00B71BBF">
      <w:pPr>
        <w:rPr>
          <w:iCs/>
          <w:color w:val="000000" w:themeColor="text1"/>
        </w:rPr>
      </w:pPr>
      <w:r w:rsidRPr="0050066D">
        <w:rPr>
          <w:b/>
          <w:bCs/>
          <w:iCs/>
          <w:color w:val="000000" w:themeColor="text1"/>
        </w:rPr>
        <w:t>JSW:</w:t>
      </w:r>
      <w:r w:rsidRPr="0050066D">
        <w:rPr>
          <w:iCs/>
          <w:color w:val="000000" w:themeColor="text1"/>
        </w:rPr>
        <w:t xml:space="preserve">  </w:t>
      </w:r>
      <w:r>
        <w:rPr>
          <w:iCs/>
          <w:color w:val="000000" w:themeColor="text1"/>
        </w:rPr>
        <w:t xml:space="preserve">This song was </w:t>
      </w:r>
      <w:r w:rsidR="007D3886">
        <w:rPr>
          <w:iCs/>
          <w:color w:val="000000" w:themeColor="text1"/>
        </w:rPr>
        <w:t xml:space="preserve">written </w:t>
      </w:r>
      <w:r>
        <w:rPr>
          <w:iCs/>
          <w:color w:val="000000" w:themeColor="text1"/>
        </w:rPr>
        <w:t>by an American composer, but it was about a family escaping Nazi-occupied Austria.  They were a family of singers, and this song is about how they climbed over the Swiss Alps, these mountains</w:t>
      </w:r>
      <w:r w:rsidR="00F46F30">
        <w:rPr>
          <w:iCs/>
          <w:color w:val="000000" w:themeColor="text1"/>
        </w:rPr>
        <w:t xml:space="preserve"> </w:t>
      </w:r>
      <w:r w:rsidR="00F46F30" w:rsidRPr="00F46F30">
        <w:rPr>
          <w:i/>
          <w:color w:val="000000" w:themeColor="text1"/>
        </w:rPr>
        <w:t>(pointing to poster)</w:t>
      </w:r>
      <w:r w:rsidRPr="00F46F30">
        <w:rPr>
          <w:i/>
          <w:color w:val="000000" w:themeColor="text1"/>
        </w:rPr>
        <w:t>,</w:t>
      </w:r>
      <w:r>
        <w:rPr>
          <w:iCs/>
          <w:color w:val="000000" w:themeColor="text1"/>
        </w:rPr>
        <w:t xml:space="preserve"> and found a safe place to live – and sing- in Switzerland.  Let’s learn to sing this song about following your dreams, called “Climb Every Mountain.”</w:t>
      </w:r>
    </w:p>
    <w:p w14:paraId="34B04E06" w14:textId="5E061051" w:rsidR="0050066D" w:rsidRDefault="0050066D" w:rsidP="00B71BBF">
      <w:pPr>
        <w:rPr>
          <w:iCs/>
          <w:color w:val="000000" w:themeColor="text1"/>
        </w:rPr>
      </w:pPr>
      <w:r w:rsidRPr="0050066D">
        <w:rPr>
          <w:i/>
          <w:color w:val="000000" w:themeColor="text1"/>
        </w:rPr>
        <w:t>(Teaches first part of song)</w:t>
      </w:r>
    </w:p>
    <w:p w14:paraId="69C947A4" w14:textId="73291179" w:rsidR="0050066D" w:rsidRPr="007D3886" w:rsidRDefault="0050066D" w:rsidP="00B71BBF">
      <w:pPr>
        <w:rPr>
          <w:iCs/>
          <w:color w:val="7030A0"/>
        </w:rPr>
      </w:pPr>
      <w:r>
        <w:rPr>
          <w:iCs/>
          <w:color w:val="000000" w:themeColor="text1"/>
        </w:rPr>
        <w:t>Thanks for being such excellent singers!  Now let’s all stand up, climb our mountain, and sing with the orchestra.</w:t>
      </w:r>
      <w:r w:rsidR="00931BFB">
        <w:rPr>
          <w:iCs/>
          <w:color w:val="000000" w:themeColor="text1"/>
        </w:rPr>
        <w:t xml:space="preserve"> </w:t>
      </w:r>
      <w:r w:rsidR="00931BFB" w:rsidRPr="00931BFB">
        <w:rPr>
          <w:i/>
          <w:color w:val="000000" w:themeColor="text1"/>
        </w:rPr>
        <w:t>(JSW moves to stage, leading sing-along to the end)</w:t>
      </w:r>
      <w:r w:rsidR="007D3886">
        <w:rPr>
          <w:i/>
          <w:color w:val="000000" w:themeColor="text1"/>
        </w:rPr>
        <w:t xml:space="preserve"> </w:t>
      </w:r>
      <w:r w:rsidR="007D3886" w:rsidRPr="007D3886">
        <w:rPr>
          <w:i/>
          <w:color w:val="7030A0"/>
        </w:rPr>
        <w:t>(Production Team singing with audience and climbing in place on stairs)</w:t>
      </w:r>
    </w:p>
    <w:p w14:paraId="66430423" w14:textId="77777777" w:rsidR="0050066D" w:rsidRDefault="0050066D" w:rsidP="00B71BBF">
      <w:pPr>
        <w:rPr>
          <w:iCs/>
          <w:color w:val="000000" w:themeColor="text1"/>
        </w:rPr>
      </w:pPr>
    </w:p>
    <w:p w14:paraId="719E546C" w14:textId="3CAA5243" w:rsidR="0050066D" w:rsidRPr="0050066D" w:rsidRDefault="007901C1" w:rsidP="00B71BBF">
      <w:pPr>
        <w:rPr>
          <w:b/>
          <w:bCs/>
          <w:iCs/>
          <w:color w:val="000000" w:themeColor="text1"/>
        </w:rPr>
      </w:pPr>
      <w:r>
        <w:rPr>
          <w:b/>
          <w:bCs/>
          <w:iCs/>
          <w:color w:val="FF0000"/>
        </w:rPr>
        <w:t>5.</w:t>
      </w:r>
      <w:r w:rsidR="0050066D" w:rsidRPr="0050066D">
        <w:rPr>
          <w:b/>
          <w:bCs/>
          <w:iCs/>
          <w:color w:val="FF0000"/>
        </w:rPr>
        <w:t xml:space="preserve">Sound of Music, m. 407 to end </w:t>
      </w:r>
      <w:r w:rsidR="0050066D" w:rsidRPr="00BD6E5D">
        <w:rPr>
          <w:b/>
          <w:bCs/>
          <w:iCs/>
          <w:color w:val="000000" w:themeColor="text1"/>
          <w:highlight w:val="yellow"/>
        </w:rPr>
        <w:t>(Evan conducting)</w:t>
      </w:r>
    </w:p>
    <w:p w14:paraId="4B42F959" w14:textId="77777777" w:rsidR="00B22377" w:rsidRDefault="00B22377" w:rsidP="00B71BBF"/>
    <w:p w14:paraId="17830675" w14:textId="566C26A0" w:rsidR="00A631EC" w:rsidRPr="00931BFB" w:rsidRDefault="00931BFB" w:rsidP="00B71BBF">
      <w:pPr>
        <w:rPr>
          <w:bCs/>
        </w:rPr>
      </w:pPr>
      <w:r>
        <w:rPr>
          <w:b/>
        </w:rPr>
        <w:t xml:space="preserve">JSW:  </w:t>
      </w:r>
      <w:r>
        <w:rPr>
          <w:bCs/>
        </w:rPr>
        <w:t xml:space="preserve">That was beautiful singing </w:t>
      </w:r>
      <w:r w:rsidRPr="00931BFB">
        <w:rPr>
          <w:bCs/>
          <w:i/>
          <w:iCs/>
        </w:rPr>
        <w:t>(looking at Production Team)</w:t>
      </w:r>
      <w:r>
        <w:rPr>
          <w:bCs/>
        </w:rPr>
        <w:t xml:space="preserve"> and climbing.  Now that we’re all warmed up, maybe we should continue our vacation where there’s dancing.  </w:t>
      </w:r>
      <w:r w:rsidRPr="007D3886">
        <w:rPr>
          <w:bCs/>
          <w:i/>
          <w:iCs/>
        </w:rPr>
        <w:t>(</w:t>
      </w:r>
      <w:r w:rsidR="007D3886">
        <w:rPr>
          <w:bCs/>
          <w:i/>
          <w:iCs/>
        </w:rPr>
        <w:t>Poster</w:t>
      </w:r>
      <w:r w:rsidRPr="007D3886">
        <w:rPr>
          <w:bCs/>
          <w:i/>
          <w:iCs/>
        </w:rPr>
        <w:t xml:space="preserve"> change to Spanish dancers.)</w:t>
      </w:r>
      <w:r>
        <w:rPr>
          <w:bCs/>
        </w:rPr>
        <w:t>. If you have a Spanish flag, red</w:t>
      </w:r>
      <w:r w:rsidR="00F87606">
        <w:rPr>
          <w:bCs/>
        </w:rPr>
        <w:t xml:space="preserve"> and yellow </w:t>
      </w:r>
      <w:r>
        <w:rPr>
          <w:bCs/>
        </w:rPr>
        <w:t xml:space="preserve">with </w:t>
      </w:r>
      <w:r w:rsidR="00F87606">
        <w:rPr>
          <w:bCs/>
        </w:rPr>
        <w:t>a fancy decoration</w:t>
      </w:r>
      <w:r>
        <w:rPr>
          <w:bCs/>
        </w:rPr>
        <w:t xml:space="preserve"> in the middle, you may wave it now.</w:t>
      </w:r>
    </w:p>
    <w:p w14:paraId="20CC509E" w14:textId="77777777" w:rsidR="009C6C75" w:rsidRDefault="009C6C75" w:rsidP="00B71BBF"/>
    <w:p w14:paraId="24FD949A" w14:textId="55FFB2A3" w:rsidR="009C6C75" w:rsidRPr="003159C5" w:rsidRDefault="007901C1" w:rsidP="00AF3F1A">
      <w:pPr>
        <w:shd w:val="clear" w:color="auto" w:fill="FFFFFF" w:themeFill="background1"/>
        <w:rPr>
          <w:b/>
          <w:color w:val="FF0000"/>
        </w:rPr>
      </w:pPr>
      <w:r>
        <w:rPr>
          <w:b/>
          <w:color w:val="FF0000"/>
        </w:rPr>
        <w:t>6.</w:t>
      </w:r>
      <w:r w:rsidR="009C6C75" w:rsidRPr="003159C5">
        <w:rPr>
          <w:b/>
          <w:color w:val="FF0000"/>
        </w:rPr>
        <w:t>Carmen</w:t>
      </w:r>
      <w:r w:rsidR="0041335D">
        <w:rPr>
          <w:b/>
          <w:color w:val="FF0000"/>
        </w:rPr>
        <w:t xml:space="preserve"> Suite 2, </w:t>
      </w:r>
      <w:r w:rsidR="008A067A">
        <w:rPr>
          <w:b/>
          <w:color w:val="FF0000"/>
        </w:rPr>
        <w:t>Habanera</w:t>
      </w:r>
      <w:r w:rsidR="0041335D">
        <w:rPr>
          <w:b/>
          <w:color w:val="FF0000"/>
        </w:rPr>
        <w:t xml:space="preserve"> </w:t>
      </w:r>
      <w:r w:rsidR="00931BFB">
        <w:rPr>
          <w:b/>
          <w:color w:val="FF0000"/>
        </w:rPr>
        <w:t>–</w:t>
      </w:r>
      <w:r w:rsidR="0041335D">
        <w:rPr>
          <w:b/>
          <w:color w:val="FF0000"/>
        </w:rPr>
        <w:t xml:space="preserve"> B</w:t>
      </w:r>
      <w:r w:rsidR="00931BFB">
        <w:rPr>
          <w:b/>
          <w:color w:val="FF0000"/>
        </w:rPr>
        <w:t xml:space="preserve"> </w:t>
      </w:r>
      <w:r w:rsidR="00931BFB" w:rsidRPr="00BD6E5D">
        <w:rPr>
          <w:b/>
          <w:color w:val="000000" w:themeColor="text1"/>
          <w:highlight w:val="yellow"/>
        </w:rPr>
        <w:t>(Evan conducting)</w:t>
      </w:r>
    </w:p>
    <w:p w14:paraId="69FB3464" w14:textId="779F827B" w:rsidR="007342F6" w:rsidRDefault="00931BFB" w:rsidP="00AF3F1A">
      <w:pPr>
        <w:shd w:val="clear" w:color="auto" w:fill="FFFFFF" w:themeFill="background1"/>
      </w:pPr>
      <w:r w:rsidRPr="007D3886">
        <w:rPr>
          <w:i/>
          <w:iCs/>
        </w:rPr>
        <w:t>(JSW finds red scarf and waves it,</w:t>
      </w:r>
      <w:r>
        <w:t xml:space="preserve"> </w:t>
      </w:r>
      <w:r w:rsidRPr="007D3886">
        <w:rPr>
          <w:i/>
          <w:iCs/>
          <w:color w:val="7030A0"/>
        </w:rPr>
        <w:t>Production Team “flies” to floor and picks up scarves</w:t>
      </w:r>
      <w:r>
        <w:t>.)</w:t>
      </w:r>
    </w:p>
    <w:p w14:paraId="50CD6BF1" w14:textId="004A25C1" w:rsidR="009A4402" w:rsidRDefault="00E3083F" w:rsidP="00B71BBF">
      <w:r w:rsidRPr="007D3886">
        <w:rPr>
          <w:b/>
          <w:bCs/>
        </w:rPr>
        <w:t>JSW:</w:t>
      </w:r>
      <w:r>
        <w:t xml:space="preserve">  I bet you can find red scarves that match ours!  Let’s create a Spanish dance together.</w:t>
      </w:r>
    </w:p>
    <w:p w14:paraId="3CF29653" w14:textId="78230FDC" w:rsidR="00E3083F" w:rsidRPr="00BD6E5D" w:rsidRDefault="00E3083F" w:rsidP="00E3083F">
      <w:pPr>
        <w:shd w:val="clear" w:color="auto" w:fill="FFFFFF" w:themeFill="background1"/>
        <w:rPr>
          <w:bCs/>
          <w:color w:val="000000" w:themeColor="text1"/>
        </w:rPr>
      </w:pPr>
      <w:r>
        <w:rPr>
          <w:b/>
          <w:color w:val="FF0000"/>
        </w:rPr>
        <w:t>6</w:t>
      </w:r>
      <w:proofErr w:type="gramStart"/>
      <w:r>
        <w:rPr>
          <w:b/>
          <w:color w:val="FF0000"/>
        </w:rPr>
        <w:t>A.</w:t>
      </w:r>
      <w:r w:rsidRPr="003159C5">
        <w:rPr>
          <w:b/>
          <w:color w:val="FF0000"/>
        </w:rPr>
        <w:t>Carmen</w:t>
      </w:r>
      <w:proofErr w:type="gramEnd"/>
      <w:r>
        <w:rPr>
          <w:b/>
          <w:color w:val="FF0000"/>
        </w:rPr>
        <w:t xml:space="preserve"> Suite 2, Habanera – B </w:t>
      </w:r>
      <w:r w:rsidRPr="00BD6E5D">
        <w:rPr>
          <w:b/>
          <w:color w:val="000000" w:themeColor="text1"/>
          <w:highlight w:val="yellow"/>
        </w:rPr>
        <w:t>(Evan &amp; JSW scarf dancing/quasi conducting)</w:t>
      </w:r>
      <w:r w:rsidR="00BD6E5D">
        <w:rPr>
          <w:b/>
          <w:color w:val="000000" w:themeColor="text1"/>
        </w:rPr>
        <w:t xml:space="preserve"> </w:t>
      </w:r>
      <w:r w:rsidR="00BD6E5D">
        <w:rPr>
          <w:bCs/>
          <w:color w:val="000000" w:themeColor="text1"/>
        </w:rPr>
        <w:t>(</w:t>
      </w:r>
    </w:p>
    <w:p w14:paraId="58FF5705" w14:textId="28BBFEC5" w:rsidR="00E3083F" w:rsidRPr="007D3886" w:rsidRDefault="00E3083F" w:rsidP="00E3083F">
      <w:pPr>
        <w:shd w:val="clear" w:color="auto" w:fill="FFFFFF" w:themeFill="background1"/>
        <w:rPr>
          <w:bCs/>
          <w:i/>
          <w:iCs/>
          <w:color w:val="7030A0"/>
        </w:rPr>
      </w:pPr>
      <w:r w:rsidRPr="007D3886">
        <w:rPr>
          <w:bCs/>
          <w:i/>
          <w:iCs/>
          <w:color w:val="7030A0"/>
        </w:rPr>
        <w:t>Production Team leads the audience in a scarf dance</w:t>
      </w:r>
    </w:p>
    <w:p w14:paraId="37A3D6B4" w14:textId="77777777" w:rsidR="00E3083F" w:rsidRDefault="00E3083F" w:rsidP="00B71BBF">
      <w:pPr>
        <w:rPr>
          <w:b/>
        </w:rPr>
      </w:pPr>
    </w:p>
    <w:p w14:paraId="68F3EF84" w14:textId="014FBC7D" w:rsidR="00BD6E5D" w:rsidRPr="00BD6E5D" w:rsidRDefault="00E3083F" w:rsidP="00BD6E5D">
      <w:pPr>
        <w:shd w:val="clear" w:color="auto" w:fill="FFFFFF" w:themeFill="background1"/>
        <w:rPr>
          <w:bCs/>
          <w:color w:val="000000" w:themeColor="text1"/>
        </w:rPr>
      </w:pPr>
      <w:r>
        <w:rPr>
          <w:b/>
        </w:rPr>
        <w:t>JSW</w:t>
      </w:r>
      <w:proofErr w:type="gramStart"/>
      <w:r w:rsidR="00FE597E">
        <w:t xml:space="preserve">:  </w:t>
      </w:r>
      <w:r w:rsidR="001D476E" w:rsidRPr="00E3083F">
        <w:rPr>
          <w:i/>
          <w:color w:val="000000" w:themeColor="text1"/>
        </w:rPr>
        <w:t>(</w:t>
      </w:r>
      <w:proofErr w:type="gramEnd"/>
      <w:r w:rsidR="007D3886">
        <w:rPr>
          <w:i/>
          <w:color w:val="000000" w:themeColor="text1"/>
        </w:rPr>
        <w:t>Poster change</w:t>
      </w:r>
      <w:r w:rsidR="001D476E" w:rsidRPr="00E3083F">
        <w:rPr>
          <w:i/>
          <w:color w:val="000000" w:themeColor="text1"/>
        </w:rPr>
        <w:t xml:space="preserve"> to Bull</w:t>
      </w:r>
      <w:r w:rsidR="00BD6E5D">
        <w:rPr>
          <w:i/>
          <w:color w:val="000000" w:themeColor="text1"/>
        </w:rPr>
        <w:t xml:space="preserve">, </w:t>
      </w:r>
      <w:r w:rsidR="00BD6E5D" w:rsidRPr="00BD6E5D">
        <w:rPr>
          <w:b/>
          <w:color w:val="000000" w:themeColor="text1"/>
          <w:highlight w:val="yellow"/>
        </w:rPr>
        <w:t>Evan moves to floor</w:t>
      </w:r>
      <w:r w:rsidR="00BD6E5D">
        <w:rPr>
          <w:b/>
          <w:color w:val="000000" w:themeColor="text1"/>
          <w:highlight w:val="yellow"/>
        </w:rPr>
        <w:t xml:space="preserve"> with scarf, </w:t>
      </w:r>
      <w:r w:rsidR="00BD6E5D" w:rsidRPr="00BD6E5D">
        <w:rPr>
          <w:b/>
          <w:color w:val="000000" w:themeColor="text1"/>
          <w:highlight w:val="yellow"/>
        </w:rPr>
        <w:t>puts on Matador cape</w:t>
      </w:r>
      <w:r w:rsidR="00BD6E5D">
        <w:rPr>
          <w:bCs/>
          <w:color w:val="000000" w:themeColor="text1"/>
        </w:rPr>
        <w:t>)</w:t>
      </w:r>
    </w:p>
    <w:p w14:paraId="7AE0333F" w14:textId="71389D2D" w:rsidR="002F2224" w:rsidRPr="00F144F4" w:rsidRDefault="001D476E" w:rsidP="00B71BBF">
      <w:pPr>
        <w:rPr>
          <w:i/>
        </w:rPr>
      </w:pPr>
      <w:proofErr w:type="gramStart"/>
      <w:r w:rsidRPr="00E3083F">
        <w:rPr>
          <w:color w:val="000000" w:themeColor="text1"/>
        </w:rPr>
        <w:t xml:space="preserve">)  </w:t>
      </w:r>
      <w:r w:rsidR="00FE597E">
        <w:t>And</w:t>
      </w:r>
      <w:proofErr w:type="gramEnd"/>
      <w:r w:rsidR="00FE597E">
        <w:t xml:space="preserve"> let’s not forget music for our Bullfight</w:t>
      </w:r>
      <w:r w:rsidR="00BD6E5D">
        <w:t>, waving our Spanish flag to another scene in Spain</w:t>
      </w:r>
      <w:r w:rsidR="00FE597E">
        <w:t xml:space="preserve">!  </w:t>
      </w:r>
      <w:r w:rsidR="00FE597E" w:rsidRPr="00F144F4">
        <w:rPr>
          <w:i/>
        </w:rPr>
        <w:t>(Waves Spanish flag</w:t>
      </w:r>
      <w:r w:rsidR="00FF0580">
        <w:rPr>
          <w:i/>
        </w:rPr>
        <w:t>)</w:t>
      </w:r>
    </w:p>
    <w:p w14:paraId="0A2956EF" w14:textId="77777777" w:rsidR="00FE597E" w:rsidRDefault="00FE597E" w:rsidP="00B71BBF"/>
    <w:p w14:paraId="68F86DA8" w14:textId="53A4764F" w:rsidR="00483C0A" w:rsidRPr="003159C5" w:rsidRDefault="007901C1" w:rsidP="00AF3F1A">
      <w:pPr>
        <w:shd w:val="clear" w:color="auto" w:fill="FFFFFF" w:themeFill="background1"/>
        <w:rPr>
          <w:b/>
          <w:color w:val="FF0000"/>
        </w:rPr>
      </w:pPr>
      <w:r>
        <w:rPr>
          <w:b/>
          <w:color w:val="FF0000"/>
        </w:rPr>
        <w:t>7.</w:t>
      </w:r>
      <w:r w:rsidR="00842498" w:rsidRPr="003159C5">
        <w:rPr>
          <w:b/>
          <w:color w:val="FF0000"/>
        </w:rPr>
        <w:t xml:space="preserve">Carmen </w:t>
      </w:r>
      <w:r w:rsidR="0041335D">
        <w:rPr>
          <w:b/>
          <w:color w:val="FF0000"/>
        </w:rPr>
        <w:t xml:space="preserve">Suite 1, </w:t>
      </w:r>
      <w:proofErr w:type="spellStart"/>
      <w:r w:rsidR="008A067A">
        <w:rPr>
          <w:b/>
          <w:color w:val="FF0000"/>
        </w:rPr>
        <w:t>Aragonaise</w:t>
      </w:r>
      <w:proofErr w:type="spellEnd"/>
      <w:r w:rsidR="008A067A">
        <w:rPr>
          <w:b/>
          <w:color w:val="FF0000"/>
        </w:rPr>
        <w:t xml:space="preserve"> opening</w:t>
      </w:r>
      <w:r w:rsidR="0041335D">
        <w:rPr>
          <w:b/>
          <w:color w:val="FF0000"/>
        </w:rPr>
        <w:t xml:space="preserve">- downbeat of 9 </w:t>
      </w:r>
      <w:proofErr w:type="spellStart"/>
      <w:r w:rsidR="0041335D">
        <w:rPr>
          <w:b/>
          <w:color w:val="FF0000"/>
        </w:rPr>
        <w:t>bef</w:t>
      </w:r>
      <w:proofErr w:type="spellEnd"/>
      <w:r w:rsidR="0041335D">
        <w:rPr>
          <w:b/>
          <w:color w:val="FF0000"/>
        </w:rPr>
        <w:t xml:space="preserve"> D</w:t>
      </w:r>
    </w:p>
    <w:p w14:paraId="57E9B9A7" w14:textId="7A10F554" w:rsidR="00FE597E" w:rsidRPr="00AF3F1A" w:rsidRDefault="00842498" w:rsidP="00AF3F1A">
      <w:pPr>
        <w:shd w:val="clear" w:color="auto" w:fill="FFFFFF" w:themeFill="background1"/>
        <w:rPr>
          <w:i/>
        </w:rPr>
      </w:pPr>
      <w:r w:rsidRPr="00AF3F1A">
        <w:rPr>
          <w:i/>
        </w:rPr>
        <w:t>(</w:t>
      </w:r>
      <w:r w:rsidR="005271D8" w:rsidRPr="00BD6E5D">
        <w:rPr>
          <w:i/>
          <w:color w:val="7030A0"/>
        </w:rPr>
        <w:t>Some Production Team lead audience is shaking scarves while some</w:t>
      </w:r>
      <w:r w:rsidR="00483C0A" w:rsidRPr="00BD6E5D">
        <w:rPr>
          <w:i/>
          <w:color w:val="7030A0"/>
        </w:rPr>
        <w:t xml:space="preserve"> preten</w:t>
      </w:r>
      <w:r w:rsidR="005271D8" w:rsidRPr="00BD6E5D">
        <w:rPr>
          <w:i/>
          <w:color w:val="7030A0"/>
        </w:rPr>
        <w:t>d</w:t>
      </w:r>
      <w:r w:rsidR="00483C0A" w:rsidRPr="00BD6E5D">
        <w:rPr>
          <w:i/>
          <w:color w:val="7030A0"/>
        </w:rPr>
        <w:t xml:space="preserve"> to be bull</w:t>
      </w:r>
      <w:r w:rsidR="005271D8" w:rsidRPr="00BD6E5D">
        <w:rPr>
          <w:i/>
          <w:color w:val="7030A0"/>
        </w:rPr>
        <w:t>s</w:t>
      </w:r>
      <w:r w:rsidR="005271D8">
        <w:rPr>
          <w:i/>
        </w:rPr>
        <w:t>.</w:t>
      </w:r>
      <w:r w:rsidR="00483C0A" w:rsidRPr="00AF3F1A">
        <w:rPr>
          <w:i/>
        </w:rPr>
        <w:t xml:space="preserve"> </w:t>
      </w:r>
      <w:r w:rsidR="005271D8" w:rsidRPr="00BD6E5D">
        <w:rPr>
          <w:b/>
          <w:bCs/>
          <w:i/>
          <w:highlight w:val="yellow"/>
        </w:rPr>
        <w:t>Evan</w:t>
      </w:r>
      <w:r w:rsidR="005271D8" w:rsidRPr="00BD6E5D">
        <w:rPr>
          <w:i/>
          <w:highlight w:val="yellow"/>
        </w:rPr>
        <w:t xml:space="preserve"> plays the role of</w:t>
      </w:r>
      <w:r w:rsidR="00483C0A" w:rsidRPr="00BD6E5D">
        <w:rPr>
          <w:i/>
          <w:highlight w:val="yellow"/>
        </w:rPr>
        <w:t xml:space="preserve"> Matado</w:t>
      </w:r>
      <w:r w:rsidR="005271D8" w:rsidRPr="00BD6E5D">
        <w:rPr>
          <w:i/>
          <w:highlight w:val="yellow"/>
        </w:rPr>
        <w:t>r</w:t>
      </w:r>
      <w:r w:rsidR="005271D8">
        <w:rPr>
          <w:i/>
        </w:rPr>
        <w:t>.</w:t>
      </w:r>
      <w:r w:rsidRPr="00AF3F1A">
        <w:rPr>
          <w:i/>
        </w:rPr>
        <w:t>)</w:t>
      </w:r>
    </w:p>
    <w:p w14:paraId="7E7AE7D5" w14:textId="77777777" w:rsidR="00AF3F1A" w:rsidRDefault="00AF3F1A" w:rsidP="00B71BBF">
      <w:pPr>
        <w:rPr>
          <w:b/>
        </w:rPr>
      </w:pPr>
    </w:p>
    <w:p w14:paraId="6E546DD5" w14:textId="4BD26E40" w:rsidR="005F500C" w:rsidRPr="00684584" w:rsidRDefault="00700EDE" w:rsidP="00B71BBF">
      <w:pPr>
        <w:rPr>
          <w:bCs/>
          <w:color w:val="FF0000"/>
        </w:rPr>
      </w:pPr>
      <w:r>
        <w:rPr>
          <w:b/>
        </w:rPr>
        <w:t xml:space="preserve">JSW: </w:t>
      </w:r>
      <w:r>
        <w:rPr>
          <w:bCs/>
        </w:rPr>
        <w:t>After all that excitement I think it’s time to sit and be entertained</w:t>
      </w:r>
      <w:r w:rsidR="00684584">
        <w:rPr>
          <w:bCs/>
        </w:rPr>
        <w:t xml:space="preserve"> (</w:t>
      </w:r>
      <w:r w:rsidR="00684584" w:rsidRPr="00684584">
        <w:rPr>
          <w:bCs/>
          <w:i/>
          <w:iCs/>
          <w:color w:val="7030A0"/>
        </w:rPr>
        <w:t>Production Team moves to audience seats</w:t>
      </w:r>
      <w:r w:rsidR="00684584">
        <w:rPr>
          <w:bCs/>
          <w:i/>
          <w:iCs/>
          <w:color w:val="7030A0"/>
        </w:rPr>
        <w:t xml:space="preserve">, </w:t>
      </w:r>
      <w:r w:rsidR="00684584" w:rsidRPr="00684584">
        <w:rPr>
          <w:bCs/>
          <w:i/>
          <w:iCs/>
          <w:color w:val="000000" w:themeColor="text1"/>
          <w:highlight w:val="yellow"/>
        </w:rPr>
        <w:t>Evan moves to computer</w:t>
      </w:r>
      <w:r w:rsidR="00684584" w:rsidRPr="00684584">
        <w:rPr>
          <w:bCs/>
          <w:i/>
          <w:iCs/>
          <w:color w:val="7030A0"/>
        </w:rPr>
        <w:t>)</w:t>
      </w:r>
      <w:r>
        <w:rPr>
          <w:bCs/>
        </w:rPr>
        <w:t xml:space="preserve">.  Let’s </w:t>
      </w:r>
      <w:r w:rsidR="00292DF8">
        <w:rPr>
          <w:bCs/>
        </w:rPr>
        <w:t xml:space="preserve">continue our vacation at a special theater in Great Britain.  </w:t>
      </w:r>
      <w:r w:rsidR="00205510">
        <w:rPr>
          <w:bCs/>
        </w:rPr>
        <w:t>If you have a British flag, blue with a red c</w:t>
      </w:r>
      <w:r w:rsidR="0091293E">
        <w:rPr>
          <w:bCs/>
        </w:rPr>
        <w:t>ross</w:t>
      </w:r>
      <w:r w:rsidR="00205510">
        <w:rPr>
          <w:bCs/>
        </w:rPr>
        <w:t xml:space="preserve">, you may wave it now. </w:t>
      </w:r>
      <w:r w:rsidR="0017515D" w:rsidRPr="00684584">
        <w:rPr>
          <w:bCs/>
          <w:i/>
          <w:iCs/>
          <w:color w:val="FF0000"/>
        </w:rPr>
        <w:t xml:space="preserve">(G&amp;S soloists move to </w:t>
      </w:r>
      <w:r w:rsidR="00BE7EA4">
        <w:rPr>
          <w:bCs/>
          <w:i/>
          <w:iCs/>
          <w:color w:val="FF0000"/>
        </w:rPr>
        <w:t>floor, setting up stands</w:t>
      </w:r>
      <w:r w:rsidR="009676F4">
        <w:rPr>
          <w:bCs/>
          <w:i/>
          <w:iCs/>
          <w:color w:val="FF0000"/>
        </w:rPr>
        <w:t xml:space="preserve"> and a chair for tuba</w:t>
      </w:r>
      <w:r w:rsidR="0017515D" w:rsidRPr="00684584">
        <w:rPr>
          <w:bCs/>
          <w:i/>
          <w:iCs/>
          <w:color w:val="FF0000"/>
        </w:rPr>
        <w:t>)</w:t>
      </w:r>
    </w:p>
    <w:p w14:paraId="55213250" w14:textId="77777777" w:rsidR="00205510" w:rsidRDefault="00205510" w:rsidP="00B71BBF">
      <w:pPr>
        <w:rPr>
          <w:bCs/>
        </w:rPr>
      </w:pPr>
    </w:p>
    <w:p w14:paraId="4B3E00B8" w14:textId="4A29AB42" w:rsidR="00205510" w:rsidRPr="00205510" w:rsidRDefault="00205510" w:rsidP="00B71BBF">
      <w:pPr>
        <w:rPr>
          <w:bCs/>
          <w:i/>
          <w:iCs/>
        </w:rPr>
      </w:pPr>
      <w:r w:rsidRPr="00684584">
        <w:rPr>
          <w:b/>
          <w:color w:val="0070C0"/>
        </w:rPr>
        <w:t>Pre-recorded G&amp;S medley, m. 1-12 on vamp</w:t>
      </w:r>
      <w:r w:rsidRPr="00684584">
        <w:rPr>
          <w:bCs/>
          <w:color w:val="0070C0"/>
        </w:rPr>
        <w:t xml:space="preserve"> </w:t>
      </w:r>
      <w:r w:rsidRPr="00205510">
        <w:rPr>
          <w:bCs/>
          <w:i/>
          <w:iCs/>
        </w:rPr>
        <w:t>(Eagle View students take the stage and orchestra re</w:t>
      </w:r>
      <w:r>
        <w:rPr>
          <w:bCs/>
          <w:i/>
          <w:iCs/>
        </w:rPr>
        <w:t>-</w:t>
      </w:r>
      <w:r w:rsidRPr="00205510">
        <w:rPr>
          <w:bCs/>
          <w:i/>
          <w:iCs/>
        </w:rPr>
        <w:t>seats</w:t>
      </w:r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D’Oyly</w:t>
      </w:r>
      <w:proofErr w:type="spellEnd"/>
      <w:r>
        <w:rPr>
          <w:bCs/>
          <w:i/>
          <w:iCs/>
        </w:rPr>
        <w:t xml:space="preserve"> Carte poster on easel</w:t>
      </w:r>
      <w:r w:rsidR="00BE7EA4">
        <w:rPr>
          <w:bCs/>
          <w:i/>
          <w:iCs/>
        </w:rPr>
        <w:t>)</w:t>
      </w:r>
    </w:p>
    <w:p w14:paraId="5E112D09" w14:textId="77777777" w:rsidR="00205510" w:rsidRPr="00700EDE" w:rsidRDefault="00205510" w:rsidP="00B71BBF">
      <w:pPr>
        <w:rPr>
          <w:bCs/>
        </w:rPr>
      </w:pPr>
    </w:p>
    <w:p w14:paraId="588BB4EC" w14:textId="5414A1BE" w:rsidR="005E3135" w:rsidRPr="0017515D" w:rsidRDefault="00205510" w:rsidP="00B71BBF">
      <w:pPr>
        <w:rPr>
          <w:i/>
        </w:rPr>
      </w:pPr>
      <w:r w:rsidRPr="00205510">
        <w:rPr>
          <w:b/>
          <w:bCs/>
        </w:rPr>
        <w:t>JSW:</w:t>
      </w:r>
      <w:r>
        <w:t xml:space="preserve"> We have just arrived at the</w:t>
      </w:r>
      <w:r w:rsidR="005E3135">
        <w:t xml:space="preserve"> </w:t>
      </w:r>
      <w:proofErr w:type="spellStart"/>
      <w:r w:rsidR="005E3135">
        <w:t>D’Oyly</w:t>
      </w:r>
      <w:proofErr w:type="spellEnd"/>
      <w:r w:rsidR="005E3135">
        <w:t xml:space="preserve"> Carte Theatre in London, where they perform lots of funny shows about Gondoliers, Pirates, Police, you name it!  </w:t>
      </w:r>
      <w:r>
        <w:rPr>
          <w:iCs/>
        </w:rPr>
        <w:t xml:space="preserve">To help us enjoy these British shows, we have been joined by some theatrical string players from Eagle View Middle School.  Get ready for some </w:t>
      </w:r>
      <w:proofErr w:type="gramStart"/>
      <w:r>
        <w:rPr>
          <w:iCs/>
        </w:rPr>
        <w:t>first rate</w:t>
      </w:r>
      <w:proofErr w:type="gramEnd"/>
      <w:r>
        <w:rPr>
          <w:iCs/>
        </w:rPr>
        <w:t xml:space="preserve"> entertainment from them</w:t>
      </w:r>
      <w:r w:rsidR="00684584">
        <w:rPr>
          <w:iCs/>
        </w:rPr>
        <w:t xml:space="preserve"> </w:t>
      </w:r>
      <w:r>
        <w:rPr>
          <w:iCs/>
        </w:rPr>
        <w:t>and enjoy meeting some featured soloists from our orchestra</w:t>
      </w:r>
      <w:proofErr w:type="gramStart"/>
      <w:r>
        <w:rPr>
          <w:iCs/>
        </w:rPr>
        <w:t xml:space="preserve">:  </w:t>
      </w:r>
      <w:r w:rsidR="0017515D" w:rsidRPr="0017515D">
        <w:rPr>
          <w:i/>
        </w:rPr>
        <w:t>(</w:t>
      </w:r>
      <w:proofErr w:type="gramEnd"/>
      <w:r w:rsidR="0017515D" w:rsidRPr="0017515D">
        <w:rPr>
          <w:i/>
        </w:rPr>
        <w:t xml:space="preserve">all soloists stand and face the audience with </w:t>
      </w:r>
      <w:proofErr w:type="gramStart"/>
      <w:r w:rsidR="0017515D" w:rsidRPr="0017515D">
        <w:rPr>
          <w:i/>
        </w:rPr>
        <w:t>instruments</w:t>
      </w:r>
      <w:r w:rsidR="00684584">
        <w:rPr>
          <w:i/>
        </w:rPr>
        <w:t>,</w:t>
      </w:r>
      <w:proofErr w:type="gramEnd"/>
      <w:r w:rsidR="00684584">
        <w:rPr>
          <w:i/>
        </w:rPr>
        <w:t xml:space="preserve"> </w:t>
      </w:r>
      <w:r w:rsidR="00684584" w:rsidRPr="00684584">
        <w:rPr>
          <w:i/>
          <w:highlight w:val="yellow"/>
        </w:rPr>
        <w:t>Evan moves to floor mic</w:t>
      </w:r>
      <w:r w:rsidR="0017515D" w:rsidRPr="0017515D">
        <w:rPr>
          <w:i/>
        </w:rPr>
        <w:t>)</w:t>
      </w:r>
    </w:p>
    <w:p w14:paraId="223476C6" w14:textId="77777777" w:rsidR="0017515D" w:rsidRDefault="0017515D" w:rsidP="00B71BBF">
      <w:pPr>
        <w:rPr>
          <w:iCs/>
        </w:rPr>
      </w:pPr>
    </w:p>
    <w:p w14:paraId="17EE05C4" w14:textId="30685ECA" w:rsidR="0017515D" w:rsidRDefault="0017515D" w:rsidP="00B71BBF">
      <w:pPr>
        <w:rPr>
          <w:iCs/>
        </w:rPr>
      </w:pPr>
      <w:r w:rsidRPr="00684584">
        <w:rPr>
          <w:b/>
          <w:bCs/>
          <w:iCs/>
          <w:highlight w:val="yellow"/>
        </w:rPr>
        <w:t>Evan</w:t>
      </w:r>
      <w:r w:rsidR="00684584" w:rsidRPr="00684584">
        <w:rPr>
          <w:b/>
          <w:bCs/>
          <w:iCs/>
          <w:highlight w:val="yellow"/>
        </w:rPr>
        <w:t xml:space="preserve">, </w:t>
      </w:r>
      <w:r w:rsidR="00684584" w:rsidRPr="00684584">
        <w:rPr>
          <w:i/>
          <w:highlight w:val="yellow"/>
        </w:rPr>
        <w:t>speaking into floor mic</w:t>
      </w:r>
      <w:proofErr w:type="gramStart"/>
      <w:r>
        <w:rPr>
          <w:iCs/>
        </w:rPr>
        <w:t>:  (</w:t>
      </w:r>
      <w:proofErr w:type="gramEnd"/>
      <w:r w:rsidRPr="0017515D">
        <w:rPr>
          <w:i/>
        </w:rPr>
        <w:t>each plays short passage as they’re introduced)</w:t>
      </w:r>
    </w:p>
    <w:p w14:paraId="649048F3" w14:textId="1830A96B" w:rsidR="0017515D" w:rsidRDefault="0017515D" w:rsidP="0017515D">
      <w:pPr>
        <w:ind w:firstLine="720"/>
        <w:rPr>
          <w:iCs/>
        </w:rPr>
      </w:pPr>
      <w:r>
        <w:rPr>
          <w:iCs/>
        </w:rPr>
        <w:t xml:space="preserve">Sharon Roof on clarinet </w:t>
      </w:r>
    </w:p>
    <w:p w14:paraId="2BDB900E" w14:textId="77777777" w:rsidR="0017515D" w:rsidRDefault="0017515D" w:rsidP="00B71BBF">
      <w:pPr>
        <w:rPr>
          <w:iCs/>
        </w:rPr>
      </w:pPr>
      <w:r>
        <w:rPr>
          <w:iCs/>
        </w:rPr>
        <w:tab/>
        <w:t xml:space="preserve">Janeanne Wantz on flute </w:t>
      </w:r>
    </w:p>
    <w:p w14:paraId="7309F66F" w14:textId="09078126" w:rsidR="0017515D" w:rsidRDefault="0017515D" w:rsidP="00B71BBF">
      <w:pPr>
        <w:rPr>
          <w:iCs/>
        </w:rPr>
      </w:pPr>
      <w:r>
        <w:rPr>
          <w:iCs/>
        </w:rPr>
        <w:tab/>
        <w:t xml:space="preserve">Katie Fitzgibbon on bassoon </w:t>
      </w:r>
    </w:p>
    <w:p w14:paraId="0EDA0953" w14:textId="50DB653C" w:rsidR="0017515D" w:rsidRDefault="0017515D" w:rsidP="00B71BBF">
      <w:pPr>
        <w:rPr>
          <w:iCs/>
        </w:rPr>
      </w:pPr>
      <w:r>
        <w:rPr>
          <w:iCs/>
        </w:rPr>
        <w:tab/>
        <w:t>Mark Dundore on tuba with Jim DeMers on trombone</w:t>
      </w:r>
    </w:p>
    <w:p w14:paraId="5039F7C0" w14:textId="70795734" w:rsidR="0017515D" w:rsidRPr="00205510" w:rsidRDefault="0017515D" w:rsidP="00B71BBF">
      <w:pPr>
        <w:rPr>
          <w:iCs/>
        </w:rPr>
      </w:pPr>
      <w:r>
        <w:rPr>
          <w:iCs/>
        </w:rPr>
        <w:tab/>
      </w:r>
      <w:r w:rsidR="00850322">
        <w:rPr>
          <w:iCs/>
        </w:rPr>
        <w:t>William Black</w:t>
      </w:r>
      <w:r w:rsidR="0058738E">
        <w:rPr>
          <w:iCs/>
        </w:rPr>
        <w:t xml:space="preserve"> on trumpet</w:t>
      </w:r>
      <w:r w:rsidR="0058738E">
        <w:rPr>
          <w:iCs/>
        </w:rPr>
        <w:tab/>
      </w:r>
      <w:r>
        <w:rPr>
          <w:iCs/>
        </w:rPr>
        <w:tab/>
      </w:r>
    </w:p>
    <w:p w14:paraId="25434471" w14:textId="77777777" w:rsidR="00684584" w:rsidRDefault="00684584" w:rsidP="00B71BBF"/>
    <w:p w14:paraId="18E98DA3" w14:textId="20A55FBF" w:rsidR="005E3135" w:rsidRDefault="00684584" w:rsidP="00B71BBF">
      <w:r w:rsidRPr="00684584">
        <w:rPr>
          <w:highlight w:val="yellow"/>
        </w:rPr>
        <w:t>(</w:t>
      </w:r>
      <w:r w:rsidRPr="00684584">
        <w:rPr>
          <w:b/>
          <w:bCs/>
          <w:highlight w:val="yellow"/>
        </w:rPr>
        <w:t>Evan</w:t>
      </w:r>
      <w:r w:rsidRPr="00684584">
        <w:rPr>
          <w:highlight w:val="yellow"/>
        </w:rPr>
        <w:t xml:space="preserve"> moves to computer)</w:t>
      </w:r>
    </w:p>
    <w:p w14:paraId="2D5ABBC2" w14:textId="36262DEB" w:rsidR="005E3135" w:rsidRPr="006718E0" w:rsidRDefault="007901C1" w:rsidP="00B71BBF">
      <w:pPr>
        <w:rPr>
          <w:b/>
          <w:color w:val="FF0000"/>
        </w:rPr>
      </w:pPr>
      <w:r>
        <w:rPr>
          <w:b/>
          <w:color w:val="FF0000"/>
        </w:rPr>
        <w:t xml:space="preserve">8. </w:t>
      </w:r>
      <w:r w:rsidR="005E3135" w:rsidRPr="006718E0">
        <w:rPr>
          <w:b/>
          <w:color w:val="FF0000"/>
        </w:rPr>
        <w:t>Gilbert and Sullivan Medley</w:t>
      </w:r>
    </w:p>
    <w:p w14:paraId="35564BBF" w14:textId="789A625A" w:rsidR="006718E0" w:rsidRDefault="00684584" w:rsidP="00B71BBF">
      <w:r>
        <w:t xml:space="preserve">Eagle View students with props, WSSO soloists take turns using stand on the floor, </w:t>
      </w:r>
      <w:r w:rsidR="006718E0">
        <w:t>Applause</w:t>
      </w:r>
      <w:r>
        <w:t xml:space="preserve"> &amp; acknowledge Eagle View students</w:t>
      </w:r>
      <w:r w:rsidR="006718E0">
        <w:t>)</w:t>
      </w:r>
    </w:p>
    <w:p w14:paraId="75AF188D" w14:textId="594DDAB3" w:rsidR="0091293E" w:rsidRDefault="0091293E">
      <w:r>
        <w:br w:type="page"/>
      </w:r>
    </w:p>
    <w:p w14:paraId="1ACBDA13" w14:textId="77777777" w:rsidR="0091293E" w:rsidRDefault="0091293E" w:rsidP="00B71BBF"/>
    <w:p w14:paraId="0CE1C225" w14:textId="77777777" w:rsidR="005E3135" w:rsidRDefault="005E3135" w:rsidP="00B71BBF"/>
    <w:p w14:paraId="7689AAE6" w14:textId="5C0B3C20" w:rsidR="00B8629A" w:rsidRDefault="007901C1" w:rsidP="00F144F4">
      <w:pPr>
        <w:shd w:val="clear" w:color="auto" w:fill="E7E6E6" w:themeFill="background2"/>
        <w:rPr>
          <w:b/>
          <w:color w:val="FF0000"/>
        </w:rPr>
      </w:pPr>
      <w:r>
        <w:rPr>
          <w:b/>
          <w:color w:val="FF0000"/>
        </w:rPr>
        <w:t xml:space="preserve">9. Franck, </w:t>
      </w:r>
      <w:proofErr w:type="spellStart"/>
      <w:r>
        <w:rPr>
          <w:b/>
          <w:color w:val="FF0000"/>
        </w:rPr>
        <w:t>mvt</w:t>
      </w:r>
      <w:proofErr w:type="spellEnd"/>
      <w:r>
        <w:rPr>
          <w:b/>
          <w:color w:val="FF0000"/>
        </w:rPr>
        <w:t xml:space="preserve"> 2, opening-C</w:t>
      </w:r>
      <w:r w:rsidR="00EE11D4">
        <w:rPr>
          <w:b/>
          <w:color w:val="FF0000"/>
        </w:rPr>
        <w:t xml:space="preserve"> (no beat 3)</w:t>
      </w:r>
      <w:r w:rsidR="00D6075B">
        <w:rPr>
          <w:b/>
          <w:color w:val="FF0000"/>
        </w:rPr>
        <w:t>, segue</w:t>
      </w:r>
    </w:p>
    <w:p w14:paraId="66363CF3" w14:textId="77777777" w:rsidR="0091293E" w:rsidRDefault="0091293E" w:rsidP="00F144F4">
      <w:pPr>
        <w:shd w:val="clear" w:color="auto" w:fill="E7E6E6" w:themeFill="background2"/>
        <w:rPr>
          <w:b/>
          <w:bCs/>
          <w:color w:val="0070C0"/>
        </w:rPr>
      </w:pPr>
    </w:p>
    <w:p w14:paraId="09027518" w14:textId="32A1047F" w:rsidR="00935F8A" w:rsidRPr="0091293E" w:rsidRDefault="00684584" w:rsidP="00F144F4">
      <w:pPr>
        <w:shd w:val="clear" w:color="auto" w:fill="E7E6E6" w:themeFill="background2"/>
        <w:rPr>
          <w:b/>
          <w:bCs/>
          <w:color w:val="0070C0"/>
        </w:rPr>
      </w:pPr>
      <w:r w:rsidRPr="0091293E">
        <w:rPr>
          <w:b/>
          <w:bCs/>
          <w:color w:val="0070C0"/>
        </w:rPr>
        <w:t>Pre-recorded Production Team</w:t>
      </w:r>
    </w:p>
    <w:p w14:paraId="3E52D9B5" w14:textId="77777777" w:rsidR="00935F8A" w:rsidRDefault="00935F8A" w:rsidP="00F144F4">
      <w:pPr>
        <w:shd w:val="clear" w:color="auto" w:fill="E7E6E6" w:themeFill="background2"/>
      </w:pPr>
    </w:p>
    <w:p w14:paraId="6892A6DF" w14:textId="49CD14B0" w:rsidR="00935F8A" w:rsidRPr="002B65F8" w:rsidRDefault="00BB142B" w:rsidP="00F144F4">
      <w:pPr>
        <w:shd w:val="clear" w:color="auto" w:fill="E7E6E6" w:themeFill="background2"/>
        <w:rPr>
          <w:color w:val="0070C0"/>
        </w:rPr>
      </w:pPr>
      <w:r w:rsidRPr="002B65F8">
        <w:rPr>
          <w:color w:val="0070C0"/>
        </w:rPr>
        <w:t>What’s next?</w:t>
      </w:r>
    </w:p>
    <w:p w14:paraId="46250BEC" w14:textId="5B9F78AE" w:rsidR="00935F8A" w:rsidRPr="002B65F8" w:rsidRDefault="00BB142B" w:rsidP="00F144F4">
      <w:pPr>
        <w:shd w:val="clear" w:color="auto" w:fill="E7E6E6" w:themeFill="background2"/>
        <w:rPr>
          <w:color w:val="0070C0"/>
        </w:rPr>
      </w:pPr>
      <w:r w:rsidRPr="002B65F8">
        <w:rPr>
          <w:color w:val="0070C0"/>
        </w:rPr>
        <w:t>I’m getting tired.</w:t>
      </w:r>
    </w:p>
    <w:p w14:paraId="50E5881E" w14:textId="0EDB2DF1" w:rsidR="00BB142B" w:rsidRPr="00EE11D4" w:rsidRDefault="00EE11D4" w:rsidP="00F144F4">
      <w:pPr>
        <w:shd w:val="clear" w:color="auto" w:fill="E7E6E6" w:themeFill="background2"/>
        <w:rPr>
          <w:color w:val="0070C0"/>
        </w:rPr>
      </w:pPr>
      <w:r w:rsidRPr="00EE11D4">
        <w:rPr>
          <w:color w:val="0070C0"/>
        </w:rPr>
        <w:t>Where’s our tour guide?</w:t>
      </w:r>
    </w:p>
    <w:p w14:paraId="2F84BC8A" w14:textId="298B441B" w:rsidR="0091293E" w:rsidRPr="002B65F8" w:rsidRDefault="00EE11D4" w:rsidP="00F144F4">
      <w:pPr>
        <w:shd w:val="clear" w:color="auto" w:fill="E7E6E6" w:themeFill="background2"/>
        <w:rPr>
          <w:color w:val="0070C0"/>
        </w:rPr>
      </w:pPr>
      <w:r>
        <w:rPr>
          <w:color w:val="0070C0"/>
        </w:rPr>
        <w:t>She’s conducting the orchestra again.  Should we go home now?</w:t>
      </w:r>
    </w:p>
    <w:p w14:paraId="5ABA0EFF" w14:textId="6BC28F37" w:rsidR="00BB142B" w:rsidRPr="002B65F8" w:rsidRDefault="00BB142B" w:rsidP="00F144F4">
      <w:pPr>
        <w:shd w:val="clear" w:color="auto" w:fill="E7E6E6" w:themeFill="background2"/>
        <w:rPr>
          <w:color w:val="0070C0"/>
        </w:rPr>
      </w:pPr>
      <w:r w:rsidRPr="002B65F8">
        <w:rPr>
          <w:color w:val="0070C0"/>
        </w:rPr>
        <w:t>I</w:t>
      </w:r>
      <w:r w:rsidR="00EE11D4">
        <w:rPr>
          <w:color w:val="0070C0"/>
        </w:rPr>
        <w:t>’m not ready yet.  We’ve seen such beautiful things.</w:t>
      </w:r>
    </w:p>
    <w:p w14:paraId="3C9CE645" w14:textId="5CD4ABB8" w:rsidR="00BB142B" w:rsidRPr="002B65F8" w:rsidRDefault="00EE11D4" w:rsidP="00F144F4">
      <w:pPr>
        <w:shd w:val="clear" w:color="auto" w:fill="E7E6E6" w:themeFill="background2"/>
        <w:rPr>
          <w:color w:val="0070C0"/>
        </w:rPr>
      </w:pPr>
      <w:r>
        <w:rPr>
          <w:color w:val="0070C0"/>
        </w:rPr>
        <w:t>Let’s check out one more country- how about Finland?</w:t>
      </w:r>
    </w:p>
    <w:p w14:paraId="2A7AE7C5" w14:textId="77777777" w:rsidR="00EE11D4" w:rsidRDefault="00EE11D4" w:rsidP="00F144F4">
      <w:pPr>
        <w:shd w:val="clear" w:color="auto" w:fill="E7E6E6" w:themeFill="background2"/>
        <w:rPr>
          <w:color w:val="0070C0"/>
        </w:rPr>
      </w:pPr>
      <w:r w:rsidRPr="00EE11D4">
        <w:rPr>
          <w:bCs/>
          <w:color w:val="0070C0"/>
        </w:rPr>
        <w:t>That would be different- we could see frozen mountains and lakes.</w:t>
      </w:r>
      <w:r w:rsidR="00516058" w:rsidRPr="002B65F8">
        <w:rPr>
          <w:color w:val="0070C0"/>
        </w:rPr>
        <w:t xml:space="preserve"> </w:t>
      </w:r>
    </w:p>
    <w:p w14:paraId="4A0A8C2F" w14:textId="77777777" w:rsidR="00EE11D4" w:rsidRDefault="00EE11D4" w:rsidP="00F144F4">
      <w:pPr>
        <w:shd w:val="clear" w:color="auto" w:fill="E7E6E6" w:themeFill="background2"/>
        <w:rPr>
          <w:color w:val="0070C0"/>
        </w:rPr>
      </w:pPr>
      <w:r>
        <w:rPr>
          <w:color w:val="0070C0"/>
        </w:rPr>
        <w:t xml:space="preserve">The Finnish flag is </w:t>
      </w:r>
      <w:r w:rsidR="0091293E" w:rsidRPr="002B65F8">
        <w:rPr>
          <w:color w:val="0070C0"/>
        </w:rPr>
        <w:t xml:space="preserve">white with a blue cross </w:t>
      </w:r>
    </w:p>
    <w:p w14:paraId="4E333A34" w14:textId="35AF546C" w:rsidR="00BB142B" w:rsidRDefault="00B8629A" w:rsidP="00F144F4">
      <w:pPr>
        <w:shd w:val="clear" w:color="auto" w:fill="E7E6E6" w:themeFill="background2"/>
        <w:rPr>
          <w:i/>
          <w:iCs/>
          <w:color w:val="000000" w:themeColor="text1"/>
        </w:rPr>
      </w:pPr>
      <w:r w:rsidRPr="002B65F8">
        <w:rPr>
          <w:i/>
          <w:iCs/>
          <w:color w:val="0070C0"/>
        </w:rPr>
        <w:t>(</w:t>
      </w:r>
      <w:r w:rsidR="00EE11D4" w:rsidRPr="00EE11D4">
        <w:rPr>
          <w:i/>
          <w:iCs/>
          <w:color w:val="7030A0"/>
        </w:rPr>
        <w:t>One PT student helps audience wave Finnish flag</w:t>
      </w:r>
      <w:r w:rsidR="00516058" w:rsidRPr="002B65F8">
        <w:rPr>
          <w:i/>
          <w:iCs/>
          <w:color w:val="0070C0"/>
        </w:rPr>
        <w:t xml:space="preserve">, </w:t>
      </w:r>
      <w:r w:rsidR="00EE11D4" w:rsidRPr="00EE11D4">
        <w:rPr>
          <w:i/>
          <w:iCs/>
          <w:color w:val="000000" w:themeColor="text1"/>
        </w:rPr>
        <w:t>Poster change</w:t>
      </w:r>
      <w:r w:rsidR="00516058" w:rsidRPr="00EE11D4">
        <w:rPr>
          <w:i/>
          <w:iCs/>
          <w:color w:val="000000" w:themeColor="text1"/>
        </w:rPr>
        <w:t xml:space="preserve"> to Finland in winter)</w:t>
      </w:r>
    </w:p>
    <w:p w14:paraId="072EC89F" w14:textId="521B8613" w:rsidR="00EE11D4" w:rsidRPr="00EE11D4" w:rsidRDefault="00EE11D4" w:rsidP="00F144F4">
      <w:pPr>
        <w:shd w:val="clear" w:color="auto" w:fill="E7E6E6" w:themeFill="background2"/>
        <w:rPr>
          <w:color w:val="0070C0"/>
        </w:rPr>
      </w:pPr>
      <w:r w:rsidRPr="00EE11D4">
        <w:rPr>
          <w:color w:val="0070C0"/>
        </w:rPr>
        <w:t>Let’s go sailing on this cold lake.</w:t>
      </w:r>
    </w:p>
    <w:p w14:paraId="5807C8B1" w14:textId="5A7EEB73" w:rsidR="00EE11D4" w:rsidRPr="00EE11D4" w:rsidRDefault="00EE11D4" w:rsidP="00F144F4">
      <w:pPr>
        <w:shd w:val="clear" w:color="auto" w:fill="E7E6E6" w:themeFill="background2"/>
        <w:rPr>
          <w:i/>
          <w:iCs/>
          <w:color w:val="7030A0"/>
        </w:rPr>
      </w:pPr>
      <w:r w:rsidRPr="00EE11D4">
        <w:rPr>
          <w:i/>
          <w:iCs/>
          <w:color w:val="7030A0"/>
        </w:rPr>
        <w:t>(Arranging chairs as in the beginning.)</w:t>
      </w:r>
    </w:p>
    <w:p w14:paraId="2C189136" w14:textId="77777777" w:rsidR="005E3135" w:rsidRDefault="005E3135" w:rsidP="00F144F4">
      <w:pPr>
        <w:shd w:val="clear" w:color="auto" w:fill="E7E6E6" w:themeFill="background2"/>
      </w:pPr>
    </w:p>
    <w:p w14:paraId="5BAD2BB9" w14:textId="05EE3D78" w:rsidR="006052B7" w:rsidRPr="00AA4099" w:rsidRDefault="00AA4099" w:rsidP="00F144F4">
      <w:pPr>
        <w:shd w:val="clear" w:color="auto" w:fill="E7E6E6" w:themeFill="background2"/>
        <w:rPr>
          <w:bCs/>
          <w:color w:val="0070C0"/>
        </w:rPr>
      </w:pPr>
      <w:r w:rsidRPr="00AA4099">
        <w:rPr>
          <w:b/>
          <w:color w:val="0070C0"/>
        </w:rPr>
        <w:t xml:space="preserve">Audio file: </w:t>
      </w:r>
      <w:r w:rsidR="007901C1" w:rsidRPr="00AA4099">
        <w:rPr>
          <w:b/>
          <w:color w:val="0070C0"/>
        </w:rPr>
        <w:t xml:space="preserve">Franck, </w:t>
      </w:r>
      <w:proofErr w:type="spellStart"/>
      <w:r w:rsidR="007901C1" w:rsidRPr="00AA4099">
        <w:rPr>
          <w:b/>
          <w:color w:val="0070C0"/>
        </w:rPr>
        <w:t>mvt</w:t>
      </w:r>
      <w:proofErr w:type="spellEnd"/>
      <w:r w:rsidR="007901C1" w:rsidRPr="00AA4099">
        <w:rPr>
          <w:b/>
          <w:color w:val="0070C0"/>
        </w:rPr>
        <w:t xml:space="preserve"> 3, </w:t>
      </w:r>
      <w:r w:rsidR="00CD50E1" w:rsidRPr="00AA4099">
        <w:rPr>
          <w:b/>
          <w:color w:val="0070C0"/>
        </w:rPr>
        <w:t xml:space="preserve">VAMP m. 370-377 (12 through 5 before R) </w:t>
      </w:r>
    </w:p>
    <w:p w14:paraId="694511A8" w14:textId="474E8467" w:rsidR="006052B7" w:rsidRDefault="002B65F8" w:rsidP="00F144F4">
      <w:pPr>
        <w:shd w:val="clear" w:color="auto" w:fill="E7E6E6" w:themeFill="background2"/>
      </w:pPr>
      <w:r>
        <w:rPr>
          <w:b/>
        </w:rPr>
        <w:t>JSW</w:t>
      </w:r>
      <w:r w:rsidR="006052B7">
        <w:t>:  Oh no!</w:t>
      </w:r>
    </w:p>
    <w:p w14:paraId="72FCC8E9" w14:textId="28C341FE" w:rsidR="006052B7" w:rsidRPr="00CD50E1" w:rsidRDefault="002B65F8" w:rsidP="00F144F4">
      <w:pPr>
        <w:shd w:val="clear" w:color="auto" w:fill="E7E6E6" w:themeFill="background2"/>
        <w:rPr>
          <w:color w:val="7030A0"/>
        </w:rPr>
      </w:pPr>
      <w:r w:rsidRPr="00CD50E1">
        <w:rPr>
          <w:b/>
          <w:color w:val="7030A0"/>
        </w:rPr>
        <w:t>Production Team</w:t>
      </w:r>
      <w:r w:rsidR="006052B7" w:rsidRPr="00CD50E1">
        <w:rPr>
          <w:color w:val="7030A0"/>
        </w:rPr>
        <w:t xml:space="preserve">: </w:t>
      </w:r>
      <w:r w:rsidR="00CD50E1" w:rsidRPr="00CD50E1">
        <w:rPr>
          <w:color w:val="7030A0"/>
        </w:rPr>
        <w:t>(</w:t>
      </w:r>
      <w:r w:rsidR="00CD50E1" w:rsidRPr="00CD50E1">
        <w:rPr>
          <w:i/>
          <w:iCs/>
          <w:color w:val="7030A0"/>
        </w:rPr>
        <w:t xml:space="preserve">standing) </w:t>
      </w:r>
      <w:r w:rsidR="006052B7" w:rsidRPr="00CD50E1">
        <w:rPr>
          <w:color w:val="7030A0"/>
        </w:rPr>
        <w:t>What?!</w:t>
      </w:r>
    </w:p>
    <w:p w14:paraId="32A964CF" w14:textId="0285D99E" w:rsidR="00A90C21" w:rsidRDefault="002B65F8" w:rsidP="00F144F4">
      <w:pPr>
        <w:shd w:val="clear" w:color="auto" w:fill="E7E6E6" w:themeFill="background2"/>
      </w:pPr>
      <w:r>
        <w:rPr>
          <w:b/>
        </w:rPr>
        <w:t>JSW</w:t>
      </w:r>
      <w:r w:rsidR="006052B7">
        <w:t xml:space="preserve">:  I just remembered </w:t>
      </w:r>
      <w:r w:rsidR="00A90C21">
        <w:t xml:space="preserve">another </w:t>
      </w:r>
      <w:r>
        <w:t>field trip</w:t>
      </w:r>
      <w:r w:rsidR="00A90C21">
        <w:t xml:space="preserve"> I’m supposed to meet!  I need to take them to Hong Kong!</w:t>
      </w:r>
    </w:p>
    <w:p w14:paraId="5D326568" w14:textId="310E5121" w:rsidR="00721010" w:rsidRPr="00CD50E1" w:rsidRDefault="002B65F8" w:rsidP="00F144F4">
      <w:pPr>
        <w:shd w:val="clear" w:color="auto" w:fill="E7E6E6" w:themeFill="background2"/>
        <w:rPr>
          <w:color w:val="7030A0"/>
        </w:rPr>
      </w:pPr>
      <w:r w:rsidRPr="00CD50E1">
        <w:rPr>
          <w:b/>
          <w:color w:val="7030A0"/>
        </w:rPr>
        <w:t>Production Team</w:t>
      </w:r>
      <w:r w:rsidR="00A90C21" w:rsidRPr="00CD50E1">
        <w:rPr>
          <w:color w:val="7030A0"/>
        </w:rPr>
        <w:t xml:space="preserve">: </w:t>
      </w:r>
      <w:r w:rsidRPr="00CD50E1">
        <w:rPr>
          <w:color w:val="7030A0"/>
        </w:rPr>
        <w:t xml:space="preserve"> But</w:t>
      </w:r>
      <w:r w:rsidR="00A90C21" w:rsidRPr="00CD50E1">
        <w:rPr>
          <w:color w:val="7030A0"/>
        </w:rPr>
        <w:t xml:space="preserve"> </w:t>
      </w:r>
      <w:r w:rsidRPr="00CD50E1">
        <w:rPr>
          <w:color w:val="7030A0"/>
        </w:rPr>
        <w:t>h</w:t>
      </w:r>
      <w:r w:rsidR="00A90C21" w:rsidRPr="00CD50E1">
        <w:rPr>
          <w:color w:val="7030A0"/>
        </w:rPr>
        <w:t>ow are we supposed to get back?</w:t>
      </w:r>
    </w:p>
    <w:p w14:paraId="41FA5783" w14:textId="28AFCB53" w:rsidR="00CD50E1" w:rsidRPr="002B65F8" w:rsidRDefault="00721010" w:rsidP="00F144F4">
      <w:pPr>
        <w:shd w:val="clear" w:color="auto" w:fill="E7E6E6" w:themeFill="background2"/>
      </w:pPr>
      <w:r w:rsidRPr="00F144F4">
        <w:rPr>
          <w:b/>
        </w:rPr>
        <w:t>Tour Guide</w:t>
      </w:r>
      <w:proofErr w:type="gramStart"/>
      <w:r>
        <w:t xml:space="preserve">:  </w:t>
      </w:r>
      <w:r w:rsidR="00AB6F16">
        <w:t>(</w:t>
      </w:r>
      <w:proofErr w:type="gramEnd"/>
      <w:r w:rsidR="00AB6F16">
        <w:t xml:space="preserve">thinks, then . . .) </w:t>
      </w:r>
      <w:r>
        <w:t>The orchestra!</w:t>
      </w:r>
      <w:r w:rsidR="002B65F8">
        <w:t xml:space="preserve">  </w:t>
      </w:r>
      <w:r w:rsidR="00CD50E1">
        <w:t xml:space="preserve">And your flags!  </w:t>
      </w:r>
      <w:r>
        <w:t xml:space="preserve">They’ve been guiding </w:t>
      </w:r>
      <w:r w:rsidR="00CD50E1">
        <w:t>you</w:t>
      </w:r>
      <w:r>
        <w:t xml:space="preserve"> all along</w:t>
      </w:r>
      <w:r w:rsidR="00CD50E1">
        <w:t xml:space="preserve"> with</w:t>
      </w:r>
      <w:r>
        <w:t xml:space="preserve"> </w:t>
      </w:r>
      <w:r w:rsidR="00CD50E1">
        <w:t>t</w:t>
      </w:r>
      <w:r>
        <w:t xml:space="preserve">heir music has </w:t>
      </w:r>
      <w:r w:rsidR="00CD50E1">
        <w:t>sweeping us</w:t>
      </w:r>
      <w:r>
        <w:t xml:space="preserve"> from place to place!  I know they can get you home if you just let your ears show you the way.  </w:t>
      </w:r>
    </w:p>
    <w:p w14:paraId="06CEBACF" w14:textId="13AB5C74" w:rsidR="00CD50E1" w:rsidRPr="00F144F4" w:rsidRDefault="00CD50E1" w:rsidP="00CD50E1">
      <w:pPr>
        <w:shd w:val="clear" w:color="auto" w:fill="E7E6E6" w:themeFill="background2"/>
        <w:rPr>
          <w:i/>
        </w:rPr>
      </w:pPr>
    </w:p>
    <w:p w14:paraId="0A2349B1" w14:textId="77777777" w:rsidR="00CD50E1" w:rsidRDefault="00CD50E1" w:rsidP="0067406D"/>
    <w:p w14:paraId="0781923A" w14:textId="2A61967A" w:rsidR="00CD50E1" w:rsidRPr="00CD50E1" w:rsidRDefault="00CD50E1" w:rsidP="0067406D">
      <w:pPr>
        <w:rPr>
          <w:b/>
          <w:bCs/>
          <w:color w:val="FF0000"/>
        </w:rPr>
      </w:pPr>
      <w:r w:rsidRPr="00CD50E1">
        <w:rPr>
          <w:b/>
          <w:bCs/>
          <w:color w:val="FF0000"/>
        </w:rPr>
        <w:t xml:space="preserve">10 Franck, </w:t>
      </w:r>
      <w:proofErr w:type="spellStart"/>
      <w:r w:rsidRPr="00CD50E1">
        <w:rPr>
          <w:b/>
          <w:bCs/>
          <w:color w:val="FF0000"/>
        </w:rPr>
        <w:t>mvt</w:t>
      </w:r>
      <w:proofErr w:type="spellEnd"/>
      <w:r w:rsidRPr="00CD50E1">
        <w:rPr>
          <w:b/>
          <w:bCs/>
          <w:color w:val="FF0000"/>
        </w:rPr>
        <w:t xml:space="preserve"> 3 </w:t>
      </w:r>
      <w:r w:rsidR="00733ABF">
        <w:rPr>
          <w:b/>
          <w:bCs/>
          <w:color w:val="FF0000"/>
        </w:rPr>
        <w:t>378-end (4 before R)</w:t>
      </w:r>
    </w:p>
    <w:p w14:paraId="36F07D2F" w14:textId="0409B607" w:rsidR="00CD50E1" w:rsidRPr="00D6075B" w:rsidRDefault="00CD50E1" w:rsidP="0067406D">
      <w:pPr>
        <w:rPr>
          <w:i/>
          <w:iCs/>
        </w:rPr>
      </w:pPr>
      <w:r w:rsidRPr="00D6075B">
        <w:rPr>
          <w:i/>
          <w:iCs/>
        </w:rPr>
        <w:t>(</w:t>
      </w:r>
      <w:r w:rsidRPr="00D6075B">
        <w:rPr>
          <w:i/>
          <w:iCs/>
          <w:color w:val="7030A0"/>
        </w:rPr>
        <w:t xml:space="preserve">Production team shrugs, looking at each other, then getting an idea and searching for American flags.  Wave American flags with audience at triumphant moment, </w:t>
      </w:r>
      <w:r w:rsidRPr="00D6075B">
        <w:rPr>
          <w:i/>
          <w:iCs/>
        </w:rPr>
        <w:t xml:space="preserve">poster changes to airplane window, </w:t>
      </w:r>
      <w:r w:rsidRPr="00D6075B">
        <w:rPr>
          <w:i/>
          <w:iCs/>
          <w:color w:val="7030A0"/>
        </w:rPr>
        <w:t>Production Team “flies” in circle, sitting in “bus” seats on last note</w:t>
      </w:r>
      <w:r w:rsidRPr="00D6075B">
        <w:rPr>
          <w:i/>
          <w:iCs/>
        </w:rPr>
        <w:t>.)</w:t>
      </w:r>
    </w:p>
    <w:sectPr w:rsidR="00CD50E1" w:rsidRPr="00D6075B" w:rsidSect="0000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D"/>
    <w:rsid w:val="000028A1"/>
    <w:rsid w:val="00040335"/>
    <w:rsid w:val="00061506"/>
    <w:rsid w:val="000A3D78"/>
    <w:rsid w:val="000B6D41"/>
    <w:rsid w:val="000C2F0B"/>
    <w:rsid w:val="000D621D"/>
    <w:rsid w:val="00101763"/>
    <w:rsid w:val="001142E2"/>
    <w:rsid w:val="0014608D"/>
    <w:rsid w:val="00160524"/>
    <w:rsid w:val="0017515D"/>
    <w:rsid w:val="00176487"/>
    <w:rsid w:val="00187E62"/>
    <w:rsid w:val="001C6496"/>
    <w:rsid w:val="001D476E"/>
    <w:rsid w:val="00205510"/>
    <w:rsid w:val="00217EC3"/>
    <w:rsid w:val="00292DF8"/>
    <w:rsid w:val="002B65F8"/>
    <w:rsid w:val="002F2224"/>
    <w:rsid w:val="00302C5F"/>
    <w:rsid w:val="00310BB5"/>
    <w:rsid w:val="003134ED"/>
    <w:rsid w:val="003159C5"/>
    <w:rsid w:val="004024F0"/>
    <w:rsid w:val="00403619"/>
    <w:rsid w:val="0041335D"/>
    <w:rsid w:val="00440055"/>
    <w:rsid w:val="00483C0A"/>
    <w:rsid w:val="004B210E"/>
    <w:rsid w:val="004B7334"/>
    <w:rsid w:val="004C767B"/>
    <w:rsid w:val="004D5F84"/>
    <w:rsid w:val="004E36EC"/>
    <w:rsid w:val="0050066D"/>
    <w:rsid w:val="00516058"/>
    <w:rsid w:val="005271D8"/>
    <w:rsid w:val="005751D5"/>
    <w:rsid w:val="00577A0A"/>
    <w:rsid w:val="0058738E"/>
    <w:rsid w:val="005961EB"/>
    <w:rsid w:val="005B7E6F"/>
    <w:rsid w:val="005E3135"/>
    <w:rsid w:val="005F500C"/>
    <w:rsid w:val="006050DF"/>
    <w:rsid w:val="006052B7"/>
    <w:rsid w:val="00615BBD"/>
    <w:rsid w:val="00657C14"/>
    <w:rsid w:val="00664761"/>
    <w:rsid w:val="006718E0"/>
    <w:rsid w:val="0067406D"/>
    <w:rsid w:val="00684584"/>
    <w:rsid w:val="006F70D7"/>
    <w:rsid w:val="00700EDE"/>
    <w:rsid w:val="00721010"/>
    <w:rsid w:val="00725C67"/>
    <w:rsid w:val="00733ABF"/>
    <w:rsid w:val="007342F6"/>
    <w:rsid w:val="007455E7"/>
    <w:rsid w:val="0075336D"/>
    <w:rsid w:val="007901C1"/>
    <w:rsid w:val="007B07DE"/>
    <w:rsid w:val="007C3360"/>
    <w:rsid w:val="007D3886"/>
    <w:rsid w:val="007D577F"/>
    <w:rsid w:val="007F4035"/>
    <w:rsid w:val="007F4524"/>
    <w:rsid w:val="007F6AFF"/>
    <w:rsid w:val="00802799"/>
    <w:rsid w:val="00820415"/>
    <w:rsid w:val="008265DA"/>
    <w:rsid w:val="00842498"/>
    <w:rsid w:val="00850322"/>
    <w:rsid w:val="00864771"/>
    <w:rsid w:val="008711C7"/>
    <w:rsid w:val="008726C3"/>
    <w:rsid w:val="00885E94"/>
    <w:rsid w:val="008A067A"/>
    <w:rsid w:val="008A204B"/>
    <w:rsid w:val="008A39E2"/>
    <w:rsid w:val="008E3915"/>
    <w:rsid w:val="008F20C9"/>
    <w:rsid w:val="0091293E"/>
    <w:rsid w:val="0092203A"/>
    <w:rsid w:val="00931BFB"/>
    <w:rsid w:val="00935F8A"/>
    <w:rsid w:val="00937C78"/>
    <w:rsid w:val="009676F4"/>
    <w:rsid w:val="00994286"/>
    <w:rsid w:val="009A2781"/>
    <w:rsid w:val="009A4402"/>
    <w:rsid w:val="009A4F67"/>
    <w:rsid w:val="009C6C75"/>
    <w:rsid w:val="00A20455"/>
    <w:rsid w:val="00A57A21"/>
    <w:rsid w:val="00A631EC"/>
    <w:rsid w:val="00A662C4"/>
    <w:rsid w:val="00A90C21"/>
    <w:rsid w:val="00AA4099"/>
    <w:rsid w:val="00AA4F1F"/>
    <w:rsid w:val="00AB5BD3"/>
    <w:rsid w:val="00AB6F16"/>
    <w:rsid w:val="00AE6975"/>
    <w:rsid w:val="00AF3F1A"/>
    <w:rsid w:val="00AF42F7"/>
    <w:rsid w:val="00AF5518"/>
    <w:rsid w:val="00B162A5"/>
    <w:rsid w:val="00B2016C"/>
    <w:rsid w:val="00B22377"/>
    <w:rsid w:val="00B24B7D"/>
    <w:rsid w:val="00B6010E"/>
    <w:rsid w:val="00B71BBF"/>
    <w:rsid w:val="00B8629A"/>
    <w:rsid w:val="00BA4DE8"/>
    <w:rsid w:val="00BB142B"/>
    <w:rsid w:val="00BD6E5D"/>
    <w:rsid w:val="00BE7EA4"/>
    <w:rsid w:val="00C26346"/>
    <w:rsid w:val="00CB4B2F"/>
    <w:rsid w:val="00CC597D"/>
    <w:rsid w:val="00CD3FB4"/>
    <w:rsid w:val="00CD50E1"/>
    <w:rsid w:val="00D06116"/>
    <w:rsid w:val="00D207FF"/>
    <w:rsid w:val="00D52323"/>
    <w:rsid w:val="00D6075B"/>
    <w:rsid w:val="00D908AC"/>
    <w:rsid w:val="00DD37A0"/>
    <w:rsid w:val="00E00EE5"/>
    <w:rsid w:val="00E02A33"/>
    <w:rsid w:val="00E17333"/>
    <w:rsid w:val="00E224D0"/>
    <w:rsid w:val="00E3083F"/>
    <w:rsid w:val="00E77254"/>
    <w:rsid w:val="00EC1761"/>
    <w:rsid w:val="00EE11D4"/>
    <w:rsid w:val="00F03A42"/>
    <w:rsid w:val="00F07ACF"/>
    <w:rsid w:val="00F144F4"/>
    <w:rsid w:val="00F25B5C"/>
    <w:rsid w:val="00F269C6"/>
    <w:rsid w:val="00F36A11"/>
    <w:rsid w:val="00F37A9B"/>
    <w:rsid w:val="00F44168"/>
    <w:rsid w:val="00F46F30"/>
    <w:rsid w:val="00F550A5"/>
    <w:rsid w:val="00F711E6"/>
    <w:rsid w:val="00F87606"/>
    <w:rsid w:val="00FD7040"/>
    <w:rsid w:val="00FE483D"/>
    <w:rsid w:val="00FE597E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220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52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7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Jennifer Sacher</dc:creator>
  <cp:keywords/>
  <dc:description/>
  <cp:lastModifiedBy>Wiley, Jennifer Sacher</cp:lastModifiedBy>
  <cp:revision>30</cp:revision>
  <cp:lastPrinted>2025-05-06T13:30:00Z</cp:lastPrinted>
  <dcterms:created xsi:type="dcterms:W3CDTF">2025-05-06T19:03:00Z</dcterms:created>
  <dcterms:modified xsi:type="dcterms:W3CDTF">2025-10-18T13:27:00Z</dcterms:modified>
</cp:coreProperties>
</file>